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D586" w14:textId="77777777" w:rsidR="002A292D" w:rsidRPr="004654DE" w:rsidRDefault="002A292D" w:rsidP="002A292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b/>
          <w:color w:val="0D0D0D"/>
          <w:spacing w:val="1"/>
          <w:sz w:val="28"/>
          <w:szCs w:val="28"/>
          <w:lang w:eastAsia="ru-RU"/>
        </w:rPr>
        <w:t>ПОРЯДОК ОРГАНИЗАЦИИ РАБОТЫ ИНФОРМАЦИОННО-ПРОПАГАНДИСТСКИХ ГРУПП В ОРГАНИЗАЦИИ, УЧРЕЖДЕНИИ, НА ПРЕДПРИЯТИИ.</w:t>
      </w:r>
    </w:p>
    <w:p w14:paraId="24963C57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</w:p>
    <w:p w14:paraId="32959419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b/>
          <w:color w:val="0D0D0D"/>
          <w:spacing w:val="1"/>
          <w:sz w:val="28"/>
          <w:szCs w:val="28"/>
          <w:lang w:eastAsia="ru-RU"/>
        </w:rPr>
        <w:t>1. Порядок создания информационно-пропагандистской группы.</w:t>
      </w:r>
    </w:p>
    <w:p w14:paraId="2F5F494B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ab/>
        <w:t>Информационно-пропагандистская группа (далее ИПГ) создается на основании письменного приказа (распоряжения) руководителя организации, учреждения, предприятия (далее - организации).</w:t>
      </w:r>
    </w:p>
    <w:p w14:paraId="758B7D49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ab/>
        <w:t xml:space="preserve">В состав </w:t>
      </w:r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ab/>
        <w:t xml:space="preserve">ИПГ (там, где одна группа) должны быть включены: руководитель организации (возглавляет группу), его заместитель по идеологической работе, руководители </w:t>
      </w:r>
      <w:proofErr w:type="gramStart"/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>структурных  подразделений</w:t>
      </w:r>
      <w:proofErr w:type="gramEnd"/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 xml:space="preserve"> и другие  лица  на усмотрение  руководителя.</w:t>
      </w:r>
    </w:p>
    <w:p w14:paraId="03525ED2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ab/>
        <w:t>В организациях, имеющих три и более структурных подразделений, могут создаваться несколько ИПГ, возглавляемых руководителем организации, его заместителем по идеологической работе, а также другими работниками на усмотрение руководителя (главный инженер, председатель профкома, секретарь первичной организации ОО «БРСМ» и др.).</w:t>
      </w:r>
    </w:p>
    <w:p w14:paraId="0A0C572A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ab/>
        <w:t>В структурных подразделениях организации, насчитывающих большое количество работников (100 и выше), могут создаваться свои ИПГ, возглавляемые руководителями этих подразделений.</w:t>
      </w:r>
    </w:p>
    <w:p w14:paraId="16789492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ab/>
        <w:t>Приказ руководителя о составе ИПГ должен обновляться ежегодно.</w:t>
      </w:r>
    </w:p>
    <w:p w14:paraId="2AE852E3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</w:p>
    <w:p w14:paraId="2DC09F5A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b/>
          <w:color w:val="0D0D0D"/>
          <w:spacing w:val="1"/>
          <w:sz w:val="28"/>
          <w:szCs w:val="28"/>
          <w:lang w:eastAsia="ru-RU"/>
        </w:rPr>
        <w:t>2.Планирование работы ИПГ.</w:t>
      </w:r>
    </w:p>
    <w:p w14:paraId="51AE0976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ab/>
      </w:r>
      <w:r w:rsidRPr="004654DE">
        <w:rPr>
          <w:rFonts w:ascii="Times New Roman" w:hAnsi="Times New Roman"/>
          <w:b/>
          <w:i/>
          <w:color w:val="0D0D0D"/>
          <w:spacing w:val="1"/>
          <w:sz w:val="28"/>
          <w:szCs w:val="28"/>
          <w:lang w:eastAsia="ru-RU"/>
        </w:rPr>
        <w:t>График работы ИПГ.</w:t>
      </w:r>
    </w:p>
    <w:p w14:paraId="1CADDA2F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 xml:space="preserve">График работы ИПГ разрабатывается заместителем </w:t>
      </w:r>
      <w:proofErr w:type="gramStart"/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>руководителя  организации</w:t>
      </w:r>
      <w:proofErr w:type="gramEnd"/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 xml:space="preserve"> по идеологической работе и утверждается руководителем. График ИПГ может разрабатываться на квартал, полугодие или год.</w:t>
      </w:r>
    </w:p>
    <w:p w14:paraId="549804DB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ab/>
        <w:t xml:space="preserve">При разработке графика обязательной является реализация </w:t>
      </w:r>
      <w:proofErr w:type="gramStart"/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>следующих  требований</w:t>
      </w:r>
      <w:proofErr w:type="gramEnd"/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>:</w:t>
      </w:r>
    </w:p>
    <w:p w14:paraId="66FF1FD8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 xml:space="preserve">- проведение встреч ИПГ должно быть предусмотрено в единый </w:t>
      </w:r>
      <w:proofErr w:type="gramStart"/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>день  информирования</w:t>
      </w:r>
      <w:proofErr w:type="gramEnd"/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 xml:space="preserve"> - каждый третий  четверг месяца;</w:t>
      </w:r>
    </w:p>
    <w:p w14:paraId="64759CF3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 xml:space="preserve">- необходимо обеспечить участие всех ИПГ организации в едином </w:t>
      </w:r>
      <w:proofErr w:type="gramStart"/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>дне  информирования</w:t>
      </w:r>
      <w:proofErr w:type="gramEnd"/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>;</w:t>
      </w:r>
    </w:p>
    <w:p w14:paraId="0F12FD4F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 xml:space="preserve">- ИПГ, возглавляемая   руководителем организации, в течение календарного года должна провести встречи во всех структурных </w:t>
      </w:r>
      <w:proofErr w:type="gramStart"/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>подразделениях  организации</w:t>
      </w:r>
      <w:proofErr w:type="gramEnd"/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>.</w:t>
      </w:r>
    </w:p>
    <w:p w14:paraId="668C69CF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</w:p>
    <w:p w14:paraId="33C40730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b/>
          <w:color w:val="0D0D0D"/>
          <w:spacing w:val="1"/>
          <w:sz w:val="28"/>
          <w:szCs w:val="28"/>
          <w:lang w:eastAsia="ru-RU"/>
        </w:rPr>
        <w:t>3.Проведение встреч ИПГ.</w:t>
      </w:r>
    </w:p>
    <w:p w14:paraId="02547FE1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 xml:space="preserve"> Встречи ИПГ должны проводиться в строгом соответствии с графиком и тематикой единых дней информирования, утверждаемой Администрацией Президента Республики Беларусь на квартал.</w:t>
      </w:r>
    </w:p>
    <w:p w14:paraId="7EBA7A21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 xml:space="preserve">         Для подготовки встреч заместитель руководителя организации по идеологической работе должен руководствоваться информационно-аналитическими материалами, </w:t>
      </w:r>
      <w:proofErr w:type="gramStart"/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>разрабатываемыми  Информационно</w:t>
      </w:r>
      <w:proofErr w:type="gramEnd"/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 xml:space="preserve">-аналитическим  центром при Администрации Президента Республики Беларусь, Гомельским облисполкомом, райисполкомом. При использовании </w:t>
      </w:r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lastRenderedPageBreak/>
        <w:t xml:space="preserve">указанных материалов рекомендуется </w:t>
      </w:r>
      <w:proofErr w:type="gramStart"/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>по  мере</w:t>
      </w:r>
      <w:proofErr w:type="gramEnd"/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 xml:space="preserve"> возможности дополнять их фактурой, касающейся деятельности своей организации.</w:t>
      </w:r>
    </w:p>
    <w:p w14:paraId="52EC4850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ab/>
        <w:t xml:space="preserve">Материалы к единому дню информирования, разрабатываемые </w:t>
      </w:r>
      <w:proofErr w:type="gramStart"/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>отделом  идеологической</w:t>
      </w:r>
      <w:proofErr w:type="gramEnd"/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 xml:space="preserve"> работы, культуры и по делам молодежи райисполкома  ежемесячно размещаются на официальном сайте райисполкома.</w:t>
      </w:r>
      <w:r w:rsidRPr="004654DE">
        <w:rPr>
          <w:rFonts w:ascii="Times New Roman" w:hAnsi="Times New Roman"/>
          <w:b/>
          <w:color w:val="0D0D0D"/>
          <w:spacing w:val="1"/>
          <w:sz w:val="28"/>
          <w:szCs w:val="28"/>
          <w:lang w:eastAsia="ru-RU"/>
        </w:rPr>
        <w:t xml:space="preserve">  </w:t>
      </w:r>
      <w:proofErr w:type="gramStart"/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>На  указанном</w:t>
      </w:r>
      <w:proofErr w:type="gramEnd"/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 xml:space="preserve"> сайте имеются  ссылки на сайты Администрации Президента Республики Беларусь,  Гомельского  облисполкома, где также можно получить материалы к единому дню информирования.</w:t>
      </w:r>
    </w:p>
    <w:p w14:paraId="4D9F0D70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ab/>
        <w:t xml:space="preserve">При проведении   встречи   обязательным условием </w:t>
      </w:r>
      <w:proofErr w:type="gramStart"/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>является  выступление</w:t>
      </w:r>
      <w:proofErr w:type="gramEnd"/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 xml:space="preserve">  руководителя группы по основной теме.</w:t>
      </w:r>
    </w:p>
    <w:p w14:paraId="69D35C80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 xml:space="preserve">          Продолжительность встречи должна быть не менее одного часа.</w:t>
      </w:r>
    </w:p>
    <w:p w14:paraId="6C907A08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 xml:space="preserve">          По итогам каждой встречи ИПГ должен </w:t>
      </w:r>
      <w:proofErr w:type="gramStart"/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>вестись  отдельный</w:t>
      </w:r>
      <w:proofErr w:type="gramEnd"/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 xml:space="preserve"> протокол (форма прилагается на стр. 15).</w:t>
      </w:r>
    </w:p>
    <w:p w14:paraId="7DA67572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ab/>
        <w:t>По завершении встречи целесообразно провести личный прием граждан.</w:t>
      </w:r>
    </w:p>
    <w:p w14:paraId="75F49005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</w:p>
    <w:p w14:paraId="42460887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b/>
          <w:color w:val="0D0D0D"/>
          <w:spacing w:val="1"/>
          <w:sz w:val="28"/>
          <w:szCs w:val="28"/>
          <w:lang w:eastAsia="ru-RU"/>
        </w:rPr>
        <w:t xml:space="preserve">4.Организация </w:t>
      </w:r>
      <w:proofErr w:type="gramStart"/>
      <w:r w:rsidRPr="004654DE">
        <w:rPr>
          <w:rFonts w:ascii="Times New Roman" w:hAnsi="Times New Roman"/>
          <w:b/>
          <w:color w:val="0D0D0D"/>
          <w:spacing w:val="1"/>
          <w:sz w:val="28"/>
          <w:szCs w:val="28"/>
          <w:lang w:eastAsia="ru-RU"/>
        </w:rPr>
        <w:t>встреч  республиканских</w:t>
      </w:r>
      <w:proofErr w:type="gramEnd"/>
      <w:r w:rsidRPr="004654DE">
        <w:rPr>
          <w:rFonts w:ascii="Times New Roman" w:hAnsi="Times New Roman"/>
          <w:b/>
          <w:color w:val="0D0D0D"/>
          <w:spacing w:val="1"/>
          <w:sz w:val="28"/>
          <w:szCs w:val="28"/>
          <w:lang w:eastAsia="ru-RU"/>
        </w:rPr>
        <w:t>, областных  ИПГ  с трудовыми коллективами.</w:t>
      </w:r>
    </w:p>
    <w:p w14:paraId="13C1EE80" w14:textId="77777777" w:rsidR="002A292D" w:rsidRPr="004654DE" w:rsidRDefault="002A292D" w:rsidP="002A29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>Встречи республиканских, областных ИПГ с трудовыми коллективами проводятся в соответствии с графиками работы ИПГ этих организаций. Время проведения встречи должно определяться с учетом возможности приглашения на встречу наибольшего числа членов трудового коллектива.</w:t>
      </w:r>
    </w:p>
    <w:p w14:paraId="11E7549B" w14:textId="77777777" w:rsidR="002A292D" w:rsidRPr="004654DE" w:rsidRDefault="002A292D" w:rsidP="002A29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 xml:space="preserve">Руководитель организации или его заместитель по идеологической работе при уведомлении его о проведении встречи обязан сразу </w:t>
      </w:r>
      <w:proofErr w:type="gramStart"/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>оповестить  трудовой</w:t>
      </w:r>
      <w:proofErr w:type="gramEnd"/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 xml:space="preserve">  коллектив  о планируемой  встрече, а также сообщить всем  работникам о возможности задать  интересующие их  вопросы  предварительно. Собранные вопросы в письменной форме, </w:t>
      </w:r>
      <w:proofErr w:type="gramStart"/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>подписанные  руководителем</w:t>
      </w:r>
      <w:proofErr w:type="gramEnd"/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 xml:space="preserve"> или его заместителем по идеологической работе  направляются координатору ИПГ.</w:t>
      </w:r>
    </w:p>
    <w:p w14:paraId="72A5894F" w14:textId="77777777" w:rsidR="002A292D" w:rsidRPr="004654DE" w:rsidRDefault="002A292D" w:rsidP="002A29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 xml:space="preserve">Все условия проведения встречи - место её проведения, </w:t>
      </w:r>
      <w:proofErr w:type="gramStart"/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>возможность  использования</w:t>
      </w:r>
      <w:proofErr w:type="gramEnd"/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 xml:space="preserve"> мультимедийного оборудования,  приглашение  узких  специалистов  для освещения дополнительных вопросов,  интересующих трудовой коллектив и др. заранее  оговариваются с координаторами группы.</w:t>
      </w:r>
    </w:p>
    <w:p w14:paraId="53919515" w14:textId="77777777" w:rsidR="002A292D" w:rsidRPr="004654DE" w:rsidRDefault="002A292D" w:rsidP="002A29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 xml:space="preserve">Проведение встречи ИПГ указанной категории с трудовым </w:t>
      </w:r>
      <w:proofErr w:type="gramStart"/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>коллективом  оформляется</w:t>
      </w:r>
      <w:proofErr w:type="gramEnd"/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 xml:space="preserve"> протоколом.</w:t>
      </w:r>
    </w:p>
    <w:p w14:paraId="13112A5D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</w:p>
    <w:p w14:paraId="1492DC33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</w:p>
    <w:p w14:paraId="61163CA9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</w:p>
    <w:p w14:paraId="2D21F8B6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b/>
          <w:color w:val="0D0D0D"/>
          <w:spacing w:val="1"/>
          <w:sz w:val="28"/>
          <w:szCs w:val="28"/>
          <w:lang w:eastAsia="ru-RU"/>
        </w:rPr>
        <w:t>5.Отчеты о работе ИПГ.</w:t>
      </w:r>
    </w:p>
    <w:p w14:paraId="0B4F2561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ab/>
        <w:t xml:space="preserve">По итогам квартала </w:t>
      </w:r>
      <w:proofErr w:type="gramStart"/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>заместитель  руководителя</w:t>
      </w:r>
      <w:proofErr w:type="gramEnd"/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 xml:space="preserve"> организации по идеологической работе должен направить в отдел идеологической  работы, культуры и по делам молодежи райисполкома отчет о  проведенной работе ИПГ организации.  Отчет должен содержать следующую информацию (отдельно по каждой категории):</w:t>
      </w:r>
    </w:p>
    <w:p w14:paraId="7659A3BF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lastRenderedPageBreak/>
        <w:t xml:space="preserve">- количество проведенных встреч на предприятии республиканскими   ИПГ. ФИО, должность руководителя республиканской ИПГ, </w:t>
      </w:r>
      <w:proofErr w:type="gramStart"/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>количество  поступивших</w:t>
      </w:r>
      <w:proofErr w:type="gramEnd"/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 xml:space="preserve"> в ходе встречи  вопросов,  сколько из них взято на  контроль;</w:t>
      </w:r>
    </w:p>
    <w:p w14:paraId="67EBC85A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 xml:space="preserve">- количество проведенных встреч на предприятии областными ИПГ, </w:t>
      </w:r>
      <w:proofErr w:type="gramStart"/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>ФИО,  должность</w:t>
      </w:r>
      <w:proofErr w:type="gramEnd"/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 xml:space="preserve"> руководителя областной  ИПГ, количество поступивших в ходе встречи вопросов, из них, сколько взято на контроль;</w:t>
      </w:r>
    </w:p>
    <w:p w14:paraId="5B72092C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 xml:space="preserve">- численный состав ИПГ организации, количество проведенных встреч, количество поступивших вопросов, из них, сколько взято на </w:t>
      </w:r>
      <w:proofErr w:type="gramStart"/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>контроль,  сколько</w:t>
      </w:r>
      <w:proofErr w:type="gramEnd"/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 xml:space="preserve"> разрешено, сколько  разъяснено, сколько материалов о работе ИПГ размещено в СМИ;</w:t>
      </w:r>
    </w:p>
    <w:p w14:paraId="40D6CD14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 xml:space="preserve">- В случае, если встречи республиканских или областных ИПГ </w:t>
      </w:r>
      <w:proofErr w:type="gramStart"/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>не  проводились</w:t>
      </w:r>
      <w:proofErr w:type="gramEnd"/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>, необходимо  это указать, например: встреч республиканских ИПГ в организации в первом квартале 2016 года не проводилось. Если   молодежных   ИПГ нет, также необходимо это указать.</w:t>
      </w:r>
    </w:p>
    <w:p w14:paraId="0B8647EB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</w:p>
    <w:p w14:paraId="3981B912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b/>
          <w:color w:val="0D0D0D"/>
          <w:spacing w:val="1"/>
          <w:sz w:val="28"/>
          <w:szCs w:val="28"/>
          <w:lang w:eastAsia="ru-RU"/>
        </w:rPr>
        <w:t>6.Ведение делопроизводства по ИПГ.</w:t>
      </w:r>
    </w:p>
    <w:p w14:paraId="40A5B1F1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</w:p>
    <w:p w14:paraId="2FA8528D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 xml:space="preserve">Документы по ИПГ </w:t>
      </w:r>
      <w:proofErr w:type="gramStart"/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>должны  быть</w:t>
      </w:r>
      <w:proofErr w:type="gramEnd"/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 xml:space="preserve"> сгруппированы в отдельную папку. </w:t>
      </w:r>
    </w:p>
    <w:p w14:paraId="6773C98E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>Должны быть в наличии:</w:t>
      </w:r>
    </w:p>
    <w:p w14:paraId="600840B9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 xml:space="preserve">- письменный приказ (распоряжение) руководителя о </w:t>
      </w:r>
      <w:proofErr w:type="gramStart"/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>создании  информационно</w:t>
      </w:r>
      <w:proofErr w:type="gramEnd"/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>-пропагандистских групп  на  текущий год с указанием их состава (оригинал или копия).</w:t>
      </w:r>
    </w:p>
    <w:p w14:paraId="37A7E7E0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>- графики встреч ИПГ, утвержденные руководителем на текущий год (оригинал).</w:t>
      </w:r>
    </w:p>
    <w:p w14:paraId="3F776114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>- протоколы всех встреч ИПГ организации за текущий год (оригинал).</w:t>
      </w:r>
    </w:p>
    <w:p w14:paraId="61D41AE6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>- карточки учета поступивших в ходе встреч ИПГ вопросов и критических замечаний, поставленных на контроль, с отметками исполнителей о принятых мерах (форма прилагается на стр. 16).</w:t>
      </w:r>
    </w:p>
    <w:p w14:paraId="2118D335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ab/>
        <w:t xml:space="preserve">У заместителя руководителя по идеологической работе должен   находиться журнал учета поступивших в ходе встреч ИПГ вопросов и критических замечаний, поставленных на </w:t>
      </w:r>
      <w:proofErr w:type="gramStart"/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>контроль  руководством</w:t>
      </w:r>
      <w:proofErr w:type="gramEnd"/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 xml:space="preserve"> организации  (форма прилагается на стр. 17).  Нумерация вопросов с наступлением нового календарного года начинается сначала.</w:t>
      </w:r>
    </w:p>
    <w:p w14:paraId="506B5013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 xml:space="preserve">        При наличии в текущем году критических замечаний, требующих вмешательства райисполкома, в папке «ИПГ» должны находиться </w:t>
      </w:r>
      <w:proofErr w:type="gramStart"/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>копии  соответствующих</w:t>
      </w:r>
      <w:proofErr w:type="gramEnd"/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 xml:space="preserve"> письменных запросов и ответов на  них.</w:t>
      </w:r>
    </w:p>
    <w:p w14:paraId="3FEBCF1B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</w:p>
    <w:p w14:paraId="54750F5B" w14:textId="77777777" w:rsidR="002A292D" w:rsidRPr="004654DE" w:rsidRDefault="002A292D" w:rsidP="002A292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</w:p>
    <w:p w14:paraId="29DAFA04" w14:textId="77777777" w:rsidR="002A292D" w:rsidRPr="004654DE" w:rsidRDefault="002A292D" w:rsidP="002A292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</w:p>
    <w:p w14:paraId="50B62AC4" w14:textId="77777777" w:rsidR="002A292D" w:rsidRPr="004654DE" w:rsidRDefault="002A292D" w:rsidP="002A292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</w:p>
    <w:p w14:paraId="77938DB2" w14:textId="77777777" w:rsidR="002A292D" w:rsidRPr="004654DE" w:rsidRDefault="002A292D" w:rsidP="002A292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</w:p>
    <w:p w14:paraId="72AFE677" w14:textId="77777777" w:rsidR="002A292D" w:rsidRPr="004654DE" w:rsidRDefault="002A292D" w:rsidP="002A292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</w:p>
    <w:p w14:paraId="6129465C" w14:textId="77777777" w:rsidR="002A292D" w:rsidRPr="004654DE" w:rsidRDefault="002A292D" w:rsidP="002A292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</w:p>
    <w:p w14:paraId="077D1D41" w14:textId="77777777" w:rsidR="002A292D" w:rsidRPr="004654DE" w:rsidRDefault="002A292D" w:rsidP="002A292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</w:p>
    <w:p w14:paraId="65D7F451" w14:textId="77777777" w:rsidR="002A292D" w:rsidRPr="004654DE" w:rsidRDefault="002A292D" w:rsidP="002A292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</w:p>
    <w:p w14:paraId="28C4BFFD" w14:textId="77777777" w:rsidR="002A292D" w:rsidRPr="004654DE" w:rsidRDefault="002A292D" w:rsidP="002A292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</w:p>
    <w:p w14:paraId="1B7C8D4A" w14:textId="77777777" w:rsidR="004654DE" w:rsidRPr="004654DE" w:rsidRDefault="004654DE" w:rsidP="004654DE">
      <w:pPr>
        <w:ind w:right="-284"/>
        <w:jc w:val="center"/>
        <w:rPr>
          <w:rFonts w:ascii="Times New Roman" w:hAnsi="Times New Roman"/>
          <w:sz w:val="26"/>
          <w:szCs w:val="26"/>
        </w:rPr>
      </w:pPr>
      <w:r w:rsidRPr="004654DE">
        <w:rPr>
          <w:rFonts w:ascii="Times New Roman" w:hAnsi="Times New Roman"/>
          <w:b/>
          <w:sz w:val="26"/>
          <w:szCs w:val="26"/>
        </w:rPr>
        <w:lastRenderedPageBreak/>
        <w:t>ИНФОРМАЦИЯ</w:t>
      </w:r>
    </w:p>
    <w:p w14:paraId="14450EAD" w14:textId="77777777" w:rsidR="004654DE" w:rsidRPr="004654DE" w:rsidRDefault="004654DE" w:rsidP="004654DE">
      <w:pPr>
        <w:ind w:right="-284"/>
        <w:jc w:val="center"/>
        <w:rPr>
          <w:rFonts w:ascii="Times New Roman" w:hAnsi="Times New Roman"/>
          <w:sz w:val="26"/>
          <w:szCs w:val="26"/>
        </w:rPr>
      </w:pPr>
      <w:r w:rsidRPr="004654DE">
        <w:rPr>
          <w:rFonts w:ascii="Times New Roman" w:hAnsi="Times New Roman"/>
          <w:sz w:val="26"/>
          <w:szCs w:val="26"/>
        </w:rPr>
        <w:t xml:space="preserve">о проведении встречи информационно-пропагандистской группы </w:t>
      </w:r>
    </w:p>
    <w:p w14:paraId="3850BE91" w14:textId="77777777" w:rsidR="004654DE" w:rsidRPr="004654DE" w:rsidRDefault="004654DE" w:rsidP="004654DE">
      <w:pPr>
        <w:ind w:right="-284"/>
        <w:jc w:val="center"/>
        <w:rPr>
          <w:rFonts w:ascii="Times New Roman" w:hAnsi="Times New Roman"/>
          <w:sz w:val="26"/>
          <w:szCs w:val="26"/>
        </w:rPr>
      </w:pPr>
    </w:p>
    <w:p w14:paraId="0CAB919A" w14:textId="77777777" w:rsidR="004654DE" w:rsidRPr="004654DE" w:rsidRDefault="004654DE" w:rsidP="004654DE">
      <w:pPr>
        <w:numPr>
          <w:ilvl w:val="0"/>
          <w:numId w:val="1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6"/>
          <w:szCs w:val="26"/>
        </w:rPr>
      </w:pPr>
      <w:r w:rsidRPr="004654DE">
        <w:rPr>
          <w:rFonts w:ascii="Times New Roman" w:hAnsi="Times New Roman"/>
          <w:sz w:val="26"/>
          <w:szCs w:val="26"/>
        </w:rPr>
        <w:t>Дата проведения: ___________</w:t>
      </w:r>
    </w:p>
    <w:p w14:paraId="2CFD7B04" w14:textId="77777777" w:rsidR="004654DE" w:rsidRPr="004654DE" w:rsidRDefault="004654DE" w:rsidP="004654DE">
      <w:pPr>
        <w:numPr>
          <w:ilvl w:val="0"/>
          <w:numId w:val="1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6"/>
          <w:szCs w:val="26"/>
        </w:rPr>
      </w:pPr>
      <w:r w:rsidRPr="004654DE">
        <w:rPr>
          <w:rFonts w:ascii="Times New Roman" w:hAnsi="Times New Roman"/>
          <w:sz w:val="26"/>
          <w:szCs w:val="26"/>
        </w:rPr>
        <w:t>Место проведения: ______________________________________________________</w:t>
      </w:r>
    </w:p>
    <w:p w14:paraId="13651987" w14:textId="77777777" w:rsidR="004654DE" w:rsidRPr="004654DE" w:rsidRDefault="004654DE" w:rsidP="004654DE">
      <w:pPr>
        <w:ind w:right="-284"/>
        <w:jc w:val="both"/>
        <w:rPr>
          <w:rFonts w:ascii="Times New Roman" w:hAnsi="Times New Roman"/>
          <w:sz w:val="26"/>
          <w:szCs w:val="26"/>
        </w:rPr>
      </w:pPr>
      <w:r w:rsidRPr="004654DE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2891180D" w14:textId="77777777" w:rsidR="004654DE" w:rsidRPr="004654DE" w:rsidRDefault="004654DE" w:rsidP="004654DE">
      <w:pPr>
        <w:numPr>
          <w:ilvl w:val="0"/>
          <w:numId w:val="1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6"/>
          <w:szCs w:val="26"/>
          <w:u w:val="single"/>
        </w:rPr>
      </w:pPr>
      <w:r w:rsidRPr="004654DE">
        <w:rPr>
          <w:rFonts w:ascii="Times New Roman" w:hAnsi="Times New Roman"/>
          <w:sz w:val="26"/>
          <w:szCs w:val="26"/>
        </w:rPr>
        <w:t>Ф.И.О. и должность руководителя информационно-пропагандистской группы: ____________________________________________________________________________________________________________________________________________________</w:t>
      </w:r>
    </w:p>
    <w:p w14:paraId="6154738D" w14:textId="77777777" w:rsidR="004654DE" w:rsidRPr="004654DE" w:rsidRDefault="004654DE" w:rsidP="004654DE">
      <w:pPr>
        <w:numPr>
          <w:ilvl w:val="0"/>
          <w:numId w:val="1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6"/>
          <w:szCs w:val="26"/>
          <w:u w:val="single"/>
        </w:rPr>
      </w:pPr>
      <w:r w:rsidRPr="004654DE">
        <w:rPr>
          <w:rFonts w:ascii="Times New Roman" w:hAnsi="Times New Roman"/>
          <w:sz w:val="26"/>
          <w:szCs w:val="26"/>
        </w:rPr>
        <w:t>Количество присутствующих: _____ человек,</w:t>
      </w:r>
    </w:p>
    <w:p w14:paraId="7FE1D756" w14:textId="77777777" w:rsidR="004654DE" w:rsidRPr="004654DE" w:rsidRDefault="004654DE" w:rsidP="004654DE">
      <w:pPr>
        <w:ind w:right="-284"/>
        <w:jc w:val="both"/>
        <w:rPr>
          <w:rFonts w:ascii="Times New Roman" w:hAnsi="Times New Roman"/>
          <w:sz w:val="26"/>
          <w:szCs w:val="26"/>
        </w:rPr>
      </w:pPr>
      <w:r w:rsidRPr="004654DE">
        <w:rPr>
          <w:rFonts w:ascii="Times New Roman" w:hAnsi="Times New Roman"/>
          <w:sz w:val="26"/>
          <w:szCs w:val="26"/>
        </w:rPr>
        <w:t>в том числе представителей местных органов власти: (указать Ф.И.О., должность):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0F0CC2" w14:textId="77777777" w:rsidR="004654DE" w:rsidRPr="004654DE" w:rsidRDefault="004654DE" w:rsidP="004654DE">
      <w:pPr>
        <w:pStyle w:val="a6"/>
        <w:numPr>
          <w:ilvl w:val="0"/>
          <w:numId w:val="1"/>
        </w:numPr>
        <w:tabs>
          <w:tab w:val="num" w:pos="0"/>
        </w:tabs>
        <w:ind w:left="0" w:right="-284" w:firstLine="0"/>
        <w:jc w:val="both"/>
        <w:rPr>
          <w:rStyle w:val="2"/>
          <w:b w:val="0"/>
          <w:bCs w:val="0"/>
          <w:i w:val="0"/>
          <w:iCs w:val="0"/>
          <w:sz w:val="26"/>
          <w:szCs w:val="26"/>
        </w:rPr>
      </w:pPr>
      <w:r w:rsidRPr="004654DE">
        <w:rPr>
          <w:sz w:val="26"/>
          <w:szCs w:val="26"/>
        </w:rPr>
        <w:t>Тема:______________________________________________________________________________________________________________________________________________________________________________________________________________________</w:t>
      </w:r>
    </w:p>
    <w:p w14:paraId="5A693489" w14:textId="77777777" w:rsidR="004654DE" w:rsidRPr="004654DE" w:rsidRDefault="004654DE" w:rsidP="004654DE">
      <w:pPr>
        <w:pStyle w:val="a6"/>
        <w:numPr>
          <w:ilvl w:val="0"/>
          <w:numId w:val="1"/>
        </w:numPr>
        <w:tabs>
          <w:tab w:val="num" w:pos="0"/>
        </w:tabs>
        <w:ind w:left="0" w:right="-284" w:firstLine="0"/>
        <w:jc w:val="both"/>
        <w:rPr>
          <w:sz w:val="26"/>
          <w:szCs w:val="26"/>
        </w:rPr>
      </w:pPr>
      <w:r w:rsidRPr="004654DE">
        <w:rPr>
          <w:rStyle w:val="2"/>
          <w:color w:val="000000"/>
          <w:sz w:val="26"/>
          <w:szCs w:val="26"/>
        </w:rPr>
        <w:t xml:space="preserve">Дополнительная </w:t>
      </w:r>
      <w:proofErr w:type="gramStart"/>
      <w:r w:rsidRPr="004654DE">
        <w:rPr>
          <w:rStyle w:val="2"/>
          <w:color w:val="000000"/>
          <w:sz w:val="26"/>
          <w:szCs w:val="26"/>
        </w:rPr>
        <w:t>тема:</w:t>
      </w:r>
      <w:r w:rsidRPr="004654DE">
        <w:rPr>
          <w:sz w:val="26"/>
          <w:szCs w:val="26"/>
        </w:rPr>
        <w:t>_</w:t>
      </w:r>
      <w:proofErr w:type="gramEnd"/>
      <w:r w:rsidRPr="004654DE">
        <w:rPr>
          <w:sz w:val="26"/>
          <w:szCs w:val="26"/>
        </w:rPr>
        <w:t>___________________________________________________</w:t>
      </w:r>
    </w:p>
    <w:p w14:paraId="11113F3E" w14:textId="77777777" w:rsidR="004654DE" w:rsidRPr="004654DE" w:rsidRDefault="004654DE" w:rsidP="004654DE">
      <w:pPr>
        <w:pStyle w:val="a6"/>
        <w:ind w:left="0" w:right="-284"/>
        <w:jc w:val="both"/>
        <w:rPr>
          <w:sz w:val="26"/>
          <w:szCs w:val="26"/>
        </w:rPr>
      </w:pPr>
      <w:r w:rsidRPr="004654DE"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5DB3EE56" w14:textId="77777777" w:rsidR="004654DE" w:rsidRPr="004654DE" w:rsidRDefault="004654DE" w:rsidP="004654DE">
      <w:pPr>
        <w:pStyle w:val="a6"/>
        <w:numPr>
          <w:ilvl w:val="0"/>
          <w:numId w:val="1"/>
        </w:numPr>
        <w:tabs>
          <w:tab w:val="num" w:pos="0"/>
        </w:tabs>
        <w:ind w:left="0" w:right="-284" w:firstLine="0"/>
        <w:jc w:val="both"/>
        <w:rPr>
          <w:sz w:val="26"/>
          <w:szCs w:val="26"/>
        </w:rPr>
      </w:pPr>
      <w:r w:rsidRPr="004654DE">
        <w:rPr>
          <w:sz w:val="26"/>
          <w:szCs w:val="26"/>
        </w:rPr>
        <w:t>Всего поступило вопросов (количество): ____, в том числе:</w:t>
      </w:r>
    </w:p>
    <w:p w14:paraId="5ACB37A7" w14:textId="77777777" w:rsidR="004654DE" w:rsidRPr="004654DE" w:rsidRDefault="004654DE" w:rsidP="004654DE">
      <w:pPr>
        <w:ind w:right="-284"/>
        <w:jc w:val="both"/>
        <w:rPr>
          <w:rFonts w:ascii="Times New Roman" w:hAnsi="Times New Roman"/>
          <w:sz w:val="26"/>
          <w:szCs w:val="26"/>
          <w:u w:val="single"/>
        </w:rPr>
      </w:pPr>
      <w:r w:rsidRPr="004654DE">
        <w:rPr>
          <w:rFonts w:ascii="Times New Roman" w:hAnsi="Times New Roman"/>
          <w:sz w:val="26"/>
          <w:szCs w:val="26"/>
        </w:rPr>
        <w:t>- разъяснено в ходе встречи (количество): _____</w:t>
      </w:r>
    </w:p>
    <w:p w14:paraId="4122D66A" w14:textId="77777777" w:rsidR="004654DE" w:rsidRPr="004654DE" w:rsidRDefault="004654DE" w:rsidP="004654DE">
      <w:pPr>
        <w:ind w:right="-284"/>
        <w:jc w:val="both"/>
        <w:rPr>
          <w:rFonts w:ascii="Times New Roman" w:hAnsi="Times New Roman"/>
          <w:sz w:val="26"/>
          <w:szCs w:val="26"/>
        </w:rPr>
      </w:pPr>
      <w:r w:rsidRPr="004654DE">
        <w:rPr>
          <w:rFonts w:ascii="Times New Roman" w:hAnsi="Times New Roman"/>
          <w:sz w:val="26"/>
          <w:szCs w:val="26"/>
        </w:rPr>
        <w:t>перечень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8864B1" w14:textId="77777777" w:rsidR="004654DE" w:rsidRPr="004654DE" w:rsidRDefault="004654DE" w:rsidP="004654DE">
      <w:pPr>
        <w:ind w:right="-284"/>
        <w:jc w:val="both"/>
        <w:rPr>
          <w:rFonts w:ascii="Times New Roman" w:hAnsi="Times New Roman"/>
          <w:sz w:val="26"/>
          <w:szCs w:val="26"/>
        </w:rPr>
      </w:pPr>
      <w:r w:rsidRPr="004654DE">
        <w:rPr>
          <w:rFonts w:ascii="Times New Roman" w:hAnsi="Times New Roman"/>
          <w:sz w:val="26"/>
          <w:szCs w:val="26"/>
        </w:rPr>
        <w:t>- поставлено на контроль (количество): _____</w:t>
      </w:r>
    </w:p>
    <w:p w14:paraId="3B8BBF61" w14:textId="77777777" w:rsidR="004654DE" w:rsidRPr="004654DE" w:rsidRDefault="004654DE" w:rsidP="004654DE">
      <w:pPr>
        <w:ind w:right="-284"/>
        <w:jc w:val="both"/>
        <w:rPr>
          <w:rFonts w:ascii="Times New Roman" w:hAnsi="Times New Roman"/>
          <w:sz w:val="26"/>
          <w:szCs w:val="26"/>
        </w:rPr>
      </w:pPr>
      <w:r w:rsidRPr="004654DE">
        <w:rPr>
          <w:rFonts w:ascii="Times New Roman" w:hAnsi="Times New Roman"/>
          <w:sz w:val="26"/>
          <w:szCs w:val="26"/>
        </w:rPr>
        <w:t>перечень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654DE"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____________________________________________________________________________________________________________________________________________________</w:t>
      </w:r>
    </w:p>
    <w:p w14:paraId="7B39C76C" w14:textId="77777777" w:rsidR="004654DE" w:rsidRPr="004654DE" w:rsidRDefault="004654DE" w:rsidP="004654DE">
      <w:pPr>
        <w:pStyle w:val="a6"/>
        <w:numPr>
          <w:ilvl w:val="0"/>
          <w:numId w:val="1"/>
        </w:numPr>
        <w:ind w:right="-284"/>
        <w:jc w:val="both"/>
        <w:rPr>
          <w:sz w:val="26"/>
          <w:szCs w:val="26"/>
        </w:rPr>
      </w:pPr>
      <w:r w:rsidRPr="004654DE">
        <w:rPr>
          <w:sz w:val="26"/>
          <w:szCs w:val="26"/>
        </w:rPr>
        <w:t>Морально–психологический климат при проведении встречи: __________________</w:t>
      </w:r>
    </w:p>
    <w:p w14:paraId="72A47C9B" w14:textId="77777777" w:rsidR="004654DE" w:rsidRPr="004654DE" w:rsidRDefault="004654DE" w:rsidP="004654DE">
      <w:pPr>
        <w:ind w:right="-284"/>
        <w:jc w:val="both"/>
        <w:rPr>
          <w:rFonts w:ascii="Times New Roman" w:hAnsi="Times New Roman"/>
          <w:sz w:val="26"/>
          <w:szCs w:val="26"/>
        </w:rPr>
      </w:pPr>
      <w:r w:rsidRPr="004654DE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2B4D489C" w14:textId="77777777" w:rsidR="004654DE" w:rsidRPr="004654DE" w:rsidRDefault="004654DE" w:rsidP="004654DE">
      <w:pPr>
        <w:ind w:right="-284"/>
        <w:jc w:val="both"/>
        <w:rPr>
          <w:rFonts w:ascii="Times New Roman" w:hAnsi="Times New Roman"/>
          <w:sz w:val="26"/>
          <w:szCs w:val="26"/>
        </w:rPr>
      </w:pPr>
    </w:p>
    <w:p w14:paraId="4EE75DB7" w14:textId="77777777" w:rsidR="004654DE" w:rsidRPr="004654DE" w:rsidRDefault="004654DE" w:rsidP="004654DE">
      <w:pPr>
        <w:ind w:right="-284"/>
        <w:jc w:val="both"/>
        <w:rPr>
          <w:rFonts w:ascii="Times New Roman" w:hAnsi="Times New Roman"/>
          <w:sz w:val="26"/>
          <w:szCs w:val="26"/>
        </w:rPr>
      </w:pPr>
      <w:r w:rsidRPr="004654DE">
        <w:rPr>
          <w:rFonts w:ascii="Times New Roman" w:hAnsi="Times New Roman"/>
          <w:sz w:val="26"/>
          <w:szCs w:val="26"/>
        </w:rPr>
        <w:t>Руководитель группы</w:t>
      </w:r>
      <w:r w:rsidRPr="004654DE">
        <w:rPr>
          <w:rFonts w:ascii="Times New Roman" w:hAnsi="Times New Roman"/>
          <w:sz w:val="26"/>
          <w:szCs w:val="26"/>
        </w:rPr>
        <w:tab/>
      </w:r>
      <w:r w:rsidRPr="004654DE">
        <w:rPr>
          <w:rFonts w:ascii="Times New Roman" w:hAnsi="Times New Roman"/>
          <w:sz w:val="26"/>
          <w:szCs w:val="26"/>
        </w:rPr>
        <w:tab/>
      </w:r>
      <w:r w:rsidRPr="004654DE">
        <w:rPr>
          <w:rFonts w:ascii="Times New Roman" w:hAnsi="Times New Roman"/>
          <w:sz w:val="26"/>
          <w:szCs w:val="26"/>
        </w:rPr>
        <w:tab/>
      </w:r>
      <w:r w:rsidRPr="004654DE">
        <w:rPr>
          <w:rFonts w:ascii="Times New Roman" w:hAnsi="Times New Roman"/>
          <w:sz w:val="26"/>
          <w:szCs w:val="26"/>
        </w:rPr>
        <w:tab/>
      </w:r>
      <w:r w:rsidRPr="004654DE">
        <w:rPr>
          <w:rFonts w:ascii="Times New Roman" w:hAnsi="Times New Roman"/>
          <w:sz w:val="26"/>
          <w:szCs w:val="26"/>
        </w:rPr>
        <w:tab/>
      </w:r>
      <w:r w:rsidRPr="004654DE">
        <w:rPr>
          <w:rFonts w:ascii="Times New Roman" w:hAnsi="Times New Roman"/>
          <w:sz w:val="26"/>
          <w:szCs w:val="26"/>
        </w:rPr>
        <w:tab/>
        <w:t>__________________</w:t>
      </w:r>
    </w:p>
    <w:p w14:paraId="1D03158A" w14:textId="77777777" w:rsidR="004654DE" w:rsidRPr="004654DE" w:rsidRDefault="004654DE" w:rsidP="004654DE">
      <w:pPr>
        <w:ind w:right="-284"/>
        <w:jc w:val="both"/>
        <w:rPr>
          <w:rFonts w:ascii="Times New Roman" w:hAnsi="Times New Roman"/>
          <w:sz w:val="20"/>
          <w:szCs w:val="20"/>
        </w:rPr>
      </w:pPr>
      <w:r w:rsidRPr="004654DE">
        <w:rPr>
          <w:rFonts w:ascii="Times New Roman" w:hAnsi="Times New Roman"/>
          <w:sz w:val="26"/>
          <w:szCs w:val="26"/>
        </w:rPr>
        <w:tab/>
      </w:r>
      <w:r w:rsidRPr="004654DE">
        <w:rPr>
          <w:rFonts w:ascii="Times New Roman" w:hAnsi="Times New Roman"/>
          <w:sz w:val="26"/>
          <w:szCs w:val="26"/>
        </w:rPr>
        <w:tab/>
      </w:r>
      <w:r w:rsidRPr="004654DE">
        <w:rPr>
          <w:rFonts w:ascii="Times New Roman" w:hAnsi="Times New Roman"/>
          <w:sz w:val="26"/>
          <w:szCs w:val="26"/>
        </w:rPr>
        <w:tab/>
      </w:r>
      <w:r w:rsidRPr="004654DE">
        <w:rPr>
          <w:rFonts w:ascii="Times New Roman" w:hAnsi="Times New Roman"/>
          <w:sz w:val="26"/>
          <w:szCs w:val="26"/>
        </w:rPr>
        <w:tab/>
      </w:r>
      <w:r w:rsidRPr="004654DE">
        <w:rPr>
          <w:rFonts w:ascii="Times New Roman" w:hAnsi="Times New Roman"/>
          <w:sz w:val="26"/>
          <w:szCs w:val="26"/>
        </w:rPr>
        <w:tab/>
      </w:r>
      <w:r w:rsidRPr="004654DE">
        <w:rPr>
          <w:rFonts w:ascii="Times New Roman" w:hAnsi="Times New Roman"/>
          <w:sz w:val="26"/>
          <w:szCs w:val="26"/>
        </w:rPr>
        <w:tab/>
      </w:r>
      <w:r w:rsidRPr="004654DE">
        <w:rPr>
          <w:rFonts w:ascii="Times New Roman" w:hAnsi="Times New Roman"/>
          <w:sz w:val="20"/>
          <w:szCs w:val="20"/>
        </w:rPr>
        <w:t>(подпись)</w:t>
      </w:r>
      <w:r w:rsidRPr="004654DE">
        <w:rPr>
          <w:rFonts w:ascii="Times New Roman" w:hAnsi="Times New Roman"/>
          <w:sz w:val="20"/>
          <w:szCs w:val="20"/>
        </w:rPr>
        <w:tab/>
      </w:r>
      <w:r w:rsidRPr="004654DE">
        <w:rPr>
          <w:rFonts w:ascii="Times New Roman" w:hAnsi="Times New Roman"/>
          <w:sz w:val="20"/>
          <w:szCs w:val="20"/>
        </w:rPr>
        <w:tab/>
      </w:r>
      <w:r w:rsidRPr="004654DE">
        <w:rPr>
          <w:rFonts w:ascii="Times New Roman" w:hAnsi="Times New Roman"/>
          <w:sz w:val="20"/>
          <w:szCs w:val="20"/>
        </w:rPr>
        <w:tab/>
      </w:r>
      <w:r w:rsidRPr="004654DE">
        <w:rPr>
          <w:rFonts w:ascii="Times New Roman" w:hAnsi="Times New Roman"/>
          <w:sz w:val="20"/>
          <w:szCs w:val="20"/>
        </w:rPr>
        <w:tab/>
        <w:t>(Ф.И.О.)</w:t>
      </w:r>
    </w:p>
    <w:p w14:paraId="1F060A5B" w14:textId="40CF759C" w:rsidR="002A292D" w:rsidRPr="004654DE" w:rsidRDefault="002A292D" w:rsidP="002A292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</w:p>
    <w:p w14:paraId="71DFCBB1" w14:textId="31964654" w:rsidR="004654DE" w:rsidRPr="004654DE" w:rsidRDefault="004654DE" w:rsidP="002A292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</w:p>
    <w:p w14:paraId="6D14D643" w14:textId="536CA8B2" w:rsidR="004654DE" w:rsidRPr="004654DE" w:rsidRDefault="004654DE" w:rsidP="002A292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</w:p>
    <w:p w14:paraId="0A90A549" w14:textId="6A219538" w:rsidR="004654DE" w:rsidRPr="004654DE" w:rsidRDefault="004654DE" w:rsidP="002A292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</w:p>
    <w:p w14:paraId="25666BEC" w14:textId="654709C2" w:rsidR="004654DE" w:rsidRPr="004654DE" w:rsidRDefault="004654DE" w:rsidP="002A292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</w:p>
    <w:p w14:paraId="714E4D30" w14:textId="63F411FD" w:rsidR="004654DE" w:rsidRPr="004654DE" w:rsidRDefault="004654DE" w:rsidP="002A292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</w:p>
    <w:p w14:paraId="2562F1F3" w14:textId="5FE8C55A" w:rsidR="004654DE" w:rsidRPr="004654DE" w:rsidRDefault="004654DE" w:rsidP="002A292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</w:p>
    <w:p w14:paraId="7FE7F1DF" w14:textId="0036F299" w:rsidR="004654DE" w:rsidRPr="004654DE" w:rsidRDefault="004654DE" w:rsidP="002A292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</w:p>
    <w:p w14:paraId="5705915A" w14:textId="0BA60543" w:rsidR="004654DE" w:rsidRPr="004654DE" w:rsidRDefault="004654DE" w:rsidP="002A292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</w:p>
    <w:p w14:paraId="7B249BDA" w14:textId="467BE318" w:rsidR="004654DE" w:rsidRPr="004654DE" w:rsidRDefault="004654DE" w:rsidP="002A292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</w:p>
    <w:p w14:paraId="19C3F4F3" w14:textId="0D98D0F8" w:rsidR="004654DE" w:rsidRPr="004654DE" w:rsidRDefault="004654DE" w:rsidP="002A292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</w:p>
    <w:p w14:paraId="3A956088" w14:textId="0FA52238" w:rsidR="004654DE" w:rsidRPr="004654DE" w:rsidRDefault="004654DE" w:rsidP="002A292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</w:p>
    <w:p w14:paraId="4D1E6588" w14:textId="2229EC2C" w:rsidR="004654DE" w:rsidRPr="004654DE" w:rsidRDefault="004654DE" w:rsidP="002A292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</w:p>
    <w:p w14:paraId="3D561EB0" w14:textId="2BE42373" w:rsidR="004654DE" w:rsidRPr="004654DE" w:rsidRDefault="004654DE" w:rsidP="002A292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</w:p>
    <w:p w14:paraId="6A30C0A0" w14:textId="6B5AAFC3" w:rsidR="004654DE" w:rsidRPr="004654DE" w:rsidRDefault="004654DE" w:rsidP="002A292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</w:p>
    <w:p w14:paraId="1115AC6D" w14:textId="07848A52" w:rsidR="004654DE" w:rsidRPr="004654DE" w:rsidRDefault="004654DE" w:rsidP="002A292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</w:p>
    <w:p w14:paraId="02BB3287" w14:textId="628E0423" w:rsidR="004654DE" w:rsidRPr="004654DE" w:rsidRDefault="004654DE" w:rsidP="002A292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</w:p>
    <w:p w14:paraId="7D419B2A" w14:textId="58EA930B" w:rsidR="004654DE" w:rsidRPr="004654DE" w:rsidRDefault="004654DE" w:rsidP="002A292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</w:p>
    <w:p w14:paraId="3A17DF58" w14:textId="40DFFE59" w:rsidR="004654DE" w:rsidRPr="004654DE" w:rsidRDefault="004654DE" w:rsidP="002A292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</w:p>
    <w:p w14:paraId="6C2D6BD4" w14:textId="258E9981" w:rsidR="004654DE" w:rsidRPr="004654DE" w:rsidRDefault="004654DE" w:rsidP="002A292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</w:p>
    <w:p w14:paraId="6AA3BC82" w14:textId="2683AE7B" w:rsidR="004654DE" w:rsidRPr="004654DE" w:rsidRDefault="004654DE" w:rsidP="002A292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</w:p>
    <w:p w14:paraId="24C963B3" w14:textId="5D029AA6" w:rsidR="004654DE" w:rsidRPr="004654DE" w:rsidRDefault="004654DE" w:rsidP="002A292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</w:p>
    <w:p w14:paraId="47F3BD3A" w14:textId="77777777" w:rsidR="004654DE" w:rsidRPr="004654DE" w:rsidRDefault="004654DE" w:rsidP="002A292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</w:p>
    <w:p w14:paraId="2FD4827F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</w:p>
    <w:p w14:paraId="069F04FA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 xml:space="preserve">             </w:t>
      </w:r>
    </w:p>
    <w:p w14:paraId="1D8E9F33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</w:p>
    <w:p w14:paraId="037E19BC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</w:p>
    <w:p w14:paraId="17ADE93D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</w:p>
    <w:p w14:paraId="05D97586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</w:p>
    <w:p w14:paraId="027E372D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</w:p>
    <w:p w14:paraId="3F17743E" w14:textId="77777777" w:rsidR="002A292D" w:rsidRPr="004654DE" w:rsidRDefault="002A292D" w:rsidP="002A292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</w:p>
    <w:p w14:paraId="01D33F87" w14:textId="77777777" w:rsidR="002A292D" w:rsidRPr="004654DE" w:rsidRDefault="002A292D" w:rsidP="002A292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</w:p>
    <w:p w14:paraId="2038CFB9" w14:textId="77777777" w:rsidR="002A292D" w:rsidRPr="004654DE" w:rsidRDefault="002A292D" w:rsidP="002A292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>Карточка №_______</w:t>
      </w:r>
    </w:p>
    <w:p w14:paraId="3E85B018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 xml:space="preserve">                регистрации вопроса, поступившего в ходе работы</w:t>
      </w:r>
    </w:p>
    <w:p w14:paraId="29C168EE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lastRenderedPageBreak/>
        <w:t>информационной группы____________________________________________</w:t>
      </w:r>
    </w:p>
    <w:p w14:paraId="7BE32EA0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</w:p>
    <w:p w14:paraId="5580AADB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>Ф.И.О. руководителя группы ________________________________________</w:t>
      </w:r>
    </w:p>
    <w:p w14:paraId="442781C7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>Дата проведения встречи____________________________________________</w:t>
      </w:r>
    </w:p>
    <w:p w14:paraId="3AAA908D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>Место проведения __________________________________________________</w:t>
      </w:r>
    </w:p>
    <w:p w14:paraId="3C784238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</w:p>
    <w:p w14:paraId="6C9145BE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>Ф.И.О., должность автора вопроса____________________________________</w:t>
      </w:r>
    </w:p>
    <w:p w14:paraId="1C2D7D57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>__________________________________________________________________</w:t>
      </w:r>
    </w:p>
    <w:p w14:paraId="182E3B10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>__________________________________________________________________</w:t>
      </w:r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br/>
      </w:r>
    </w:p>
    <w:p w14:paraId="409CA117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>Содержание вопроса________________________________________________</w:t>
      </w:r>
    </w:p>
    <w:p w14:paraId="53DCC5BF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9B1AC9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</w:p>
    <w:p w14:paraId="745F6829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 xml:space="preserve">Резолюция руководителя </w:t>
      </w:r>
      <w:proofErr w:type="gramStart"/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>группы  _</w:t>
      </w:r>
      <w:proofErr w:type="gramEnd"/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>___________________________________</w:t>
      </w:r>
    </w:p>
    <w:p w14:paraId="0B2BD041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AE0FBB2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</w:p>
    <w:p w14:paraId="1424AA57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>Отметка о выполнении    __________________________________________</w:t>
      </w:r>
    </w:p>
    <w:p w14:paraId="5DA79ACE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01EAAA74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</w:p>
    <w:p w14:paraId="2299E0E9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pacing w:val="1"/>
          <w:sz w:val="28"/>
          <w:szCs w:val="28"/>
          <w:lang w:eastAsia="ru-RU"/>
        </w:rPr>
      </w:pPr>
    </w:p>
    <w:p w14:paraId="04560A0A" w14:textId="77777777" w:rsidR="002A292D" w:rsidRPr="004654DE" w:rsidRDefault="002A292D" w:rsidP="002A292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D0D0D"/>
          <w:spacing w:val="1"/>
          <w:sz w:val="28"/>
          <w:szCs w:val="28"/>
          <w:lang w:eastAsia="ru-RU"/>
        </w:rPr>
      </w:pPr>
      <w:r w:rsidRPr="004654DE">
        <w:rPr>
          <w:rFonts w:ascii="Times New Roman" w:hAnsi="Times New Roman"/>
          <w:i/>
          <w:color w:val="0D0D0D"/>
          <w:spacing w:val="1"/>
          <w:sz w:val="28"/>
          <w:szCs w:val="28"/>
          <w:lang w:eastAsia="ru-RU"/>
        </w:rPr>
        <w:t>Материалы рассмотрения вопроса после ознакомления с ними руководителя группы хранятся у заместителя руководителя организации по идеологической работе.</w:t>
      </w:r>
    </w:p>
    <w:p w14:paraId="73CBDF5F" w14:textId="77777777" w:rsidR="002A292D" w:rsidRPr="004654DE" w:rsidRDefault="002A292D" w:rsidP="002A292D">
      <w:pPr>
        <w:spacing w:after="0" w:line="240" w:lineRule="auto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4654D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                                                              </w:t>
      </w:r>
    </w:p>
    <w:p w14:paraId="6F453320" w14:textId="77777777" w:rsidR="002A292D" w:rsidRPr="004654DE" w:rsidRDefault="002A292D" w:rsidP="002A292D">
      <w:pPr>
        <w:spacing w:after="0" w:line="240" w:lineRule="auto"/>
        <w:rPr>
          <w:rFonts w:ascii="Times New Roman" w:hAnsi="Times New Roman"/>
          <w:color w:val="0D0D0D"/>
          <w:sz w:val="28"/>
          <w:szCs w:val="28"/>
          <w:lang w:eastAsia="ru-RU"/>
        </w:rPr>
      </w:pPr>
    </w:p>
    <w:p w14:paraId="4CC736F4" w14:textId="77777777" w:rsidR="002A292D" w:rsidRPr="004654DE" w:rsidRDefault="002A292D" w:rsidP="002A292D">
      <w:pPr>
        <w:spacing w:after="0" w:line="240" w:lineRule="auto"/>
        <w:rPr>
          <w:rFonts w:ascii="Times New Roman" w:hAnsi="Times New Roman"/>
          <w:color w:val="0D0D0D"/>
          <w:sz w:val="28"/>
          <w:szCs w:val="28"/>
          <w:lang w:eastAsia="ru-RU"/>
        </w:rPr>
      </w:pPr>
    </w:p>
    <w:p w14:paraId="119410E0" w14:textId="77777777" w:rsidR="002A292D" w:rsidRPr="004654DE" w:rsidRDefault="002A292D" w:rsidP="002A292D">
      <w:pPr>
        <w:spacing w:after="0" w:line="240" w:lineRule="auto"/>
        <w:rPr>
          <w:rFonts w:ascii="Times New Roman" w:hAnsi="Times New Roman"/>
          <w:color w:val="0D0D0D"/>
          <w:sz w:val="28"/>
          <w:szCs w:val="28"/>
          <w:lang w:eastAsia="ru-RU"/>
        </w:rPr>
      </w:pPr>
    </w:p>
    <w:p w14:paraId="785819DE" w14:textId="77777777" w:rsidR="002A292D" w:rsidRPr="004654DE" w:rsidRDefault="002A292D" w:rsidP="002A292D">
      <w:pPr>
        <w:spacing w:after="0" w:line="240" w:lineRule="auto"/>
        <w:rPr>
          <w:rFonts w:ascii="Times New Roman" w:hAnsi="Times New Roman"/>
          <w:color w:val="0D0D0D"/>
          <w:sz w:val="28"/>
          <w:szCs w:val="28"/>
          <w:lang w:eastAsia="ru-RU"/>
        </w:rPr>
      </w:pPr>
    </w:p>
    <w:p w14:paraId="66E55833" w14:textId="77777777" w:rsidR="002A292D" w:rsidRPr="004654DE" w:rsidRDefault="002A292D" w:rsidP="002A292D">
      <w:pPr>
        <w:spacing w:after="0" w:line="240" w:lineRule="auto"/>
        <w:rPr>
          <w:rFonts w:ascii="Times New Roman" w:hAnsi="Times New Roman"/>
          <w:color w:val="0D0D0D"/>
          <w:sz w:val="28"/>
          <w:szCs w:val="28"/>
          <w:lang w:eastAsia="ru-RU"/>
        </w:rPr>
      </w:pPr>
    </w:p>
    <w:p w14:paraId="077594CB" w14:textId="77777777" w:rsidR="002A292D" w:rsidRPr="004654DE" w:rsidRDefault="002A292D" w:rsidP="002A292D">
      <w:pPr>
        <w:spacing w:after="0" w:line="240" w:lineRule="auto"/>
        <w:rPr>
          <w:rFonts w:ascii="Times New Roman" w:hAnsi="Times New Roman"/>
          <w:color w:val="0D0D0D"/>
          <w:sz w:val="28"/>
          <w:szCs w:val="28"/>
          <w:lang w:eastAsia="ru-RU"/>
        </w:rPr>
      </w:pPr>
    </w:p>
    <w:p w14:paraId="44D9D150" w14:textId="77777777" w:rsidR="002A292D" w:rsidRPr="004654DE" w:rsidRDefault="002A292D" w:rsidP="002A292D">
      <w:pPr>
        <w:spacing w:after="0" w:line="240" w:lineRule="auto"/>
        <w:rPr>
          <w:rFonts w:ascii="Times New Roman" w:hAnsi="Times New Roman"/>
          <w:color w:val="0D0D0D"/>
          <w:sz w:val="28"/>
          <w:szCs w:val="28"/>
          <w:lang w:eastAsia="ru-RU"/>
        </w:rPr>
      </w:pPr>
    </w:p>
    <w:p w14:paraId="733FD249" w14:textId="77777777" w:rsidR="002A292D" w:rsidRPr="004654DE" w:rsidRDefault="002A292D" w:rsidP="002A292D">
      <w:pPr>
        <w:spacing w:after="0" w:line="240" w:lineRule="auto"/>
        <w:rPr>
          <w:rFonts w:ascii="Times New Roman" w:hAnsi="Times New Roman"/>
          <w:color w:val="0D0D0D"/>
          <w:sz w:val="28"/>
          <w:szCs w:val="28"/>
          <w:lang w:eastAsia="ru-RU"/>
        </w:rPr>
      </w:pPr>
    </w:p>
    <w:p w14:paraId="72732DC2" w14:textId="77777777" w:rsidR="002A292D" w:rsidRPr="004654DE" w:rsidRDefault="002A292D" w:rsidP="002A292D">
      <w:pPr>
        <w:spacing w:after="0" w:line="240" w:lineRule="auto"/>
        <w:rPr>
          <w:rFonts w:ascii="Times New Roman" w:hAnsi="Times New Roman"/>
          <w:color w:val="0D0D0D"/>
          <w:sz w:val="28"/>
          <w:szCs w:val="28"/>
          <w:lang w:eastAsia="ru-RU"/>
        </w:rPr>
      </w:pPr>
    </w:p>
    <w:p w14:paraId="47AF5367" w14:textId="77777777" w:rsidR="002A292D" w:rsidRPr="004654DE" w:rsidRDefault="002A292D" w:rsidP="002A292D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4654D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Форма   журнала   учета    поступивших в </w:t>
      </w:r>
      <w:proofErr w:type="gramStart"/>
      <w:r w:rsidRPr="004654DE">
        <w:rPr>
          <w:rFonts w:ascii="Times New Roman" w:hAnsi="Times New Roman"/>
          <w:color w:val="0D0D0D"/>
          <w:sz w:val="28"/>
          <w:szCs w:val="28"/>
          <w:lang w:eastAsia="ru-RU"/>
        </w:rPr>
        <w:t>ходе  встреч</w:t>
      </w:r>
      <w:proofErr w:type="gramEnd"/>
      <w:r w:rsidRPr="004654D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ИПГ  вопросов  и</w:t>
      </w:r>
    </w:p>
    <w:p w14:paraId="2C1F6DDC" w14:textId="77777777" w:rsidR="002A292D" w:rsidRPr="004654DE" w:rsidRDefault="002A292D" w:rsidP="002A292D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4654D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критически </w:t>
      </w:r>
      <w:proofErr w:type="gramStart"/>
      <w:r w:rsidRPr="004654DE">
        <w:rPr>
          <w:rFonts w:ascii="Times New Roman" w:hAnsi="Times New Roman"/>
          <w:color w:val="0D0D0D"/>
          <w:sz w:val="28"/>
          <w:szCs w:val="28"/>
          <w:lang w:eastAsia="ru-RU"/>
        </w:rPr>
        <w:t>замечаний,  поставленных</w:t>
      </w:r>
      <w:proofErr w:type="gramEnd"/>
      <w:r w:rsidRPr="004654D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на контроль руководством</w:t>
      </w:r>
    </w:p>
    <w:p w14:paraId="4CC669C9" w14:textId="77777777" w:rsidR="002A292D" w:rsidRPr="004654DE" w:rsidRDefault="002A292D" w:rsidP="002A292D">
      <w:pPr>
        <w:spacing w:after="0" w:line="240" w:lineRule="auto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4654DE">
        <w:rPr>
          <w:rFonts w:ascii="Times New Roman" w:hAnsi="Times New Roman"/>
          <w:color w:val="0D0D0D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</w:t>
      </w:r>
    </w:p>
    <w:p w14:paraId="72D52E31" w14:textId="77777777" w:rsidR="002A292D" w:rsidRPr="004654DE" w:rsidRDefault="002A292D" w:rsidP="002A292D">
      <w:pPr>
        <w:spacing w:after="0" w:line="240" w:lineRule="auto"/>
        <w:rPr>
          <w:rFonts w:ascii="Times New Roman" w:hAnsi="Times New Roman"/>
          <w:color w:val="0D0D0D"/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656"/>
        <w:gridCol w:w="1408"/>
        <w:gridCol w:w="1302"/>
        <w:gridCol w:w="1634"/>
        <w:gridCol w:w="1596"/>
        <w:gridCol w:w="998"/>
        <w:gridCol w:w="987"/>
      </w:tblGrid>
      <w:tr w:rsidR="002A292D" w:rsidRPr="004654DE" w14:paraId="4F94DA1B" w14:textId="77777777" w:rsidTr="00F738DE">
        <w:tc>
          <w:tcPr>
            <w:tcW w:w="484" w:type="dxa"/>
          </w:tcPr>
          <w:p w14:paraId="7759F666" w14:textId="77777777" w:rsidR="002A292D" w:rsidRPr="004654DE" w:rsidRDefault="002A292D" w:rsidP="00F738D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lang w:eastAsia="ru-RU"/>
              </w:rPr>
            </w:pPr>
            <w:r w:rsidRPr="004654DE">
              <w:rPr>
                <w:rFonts w:ascii="Times New Roman" w:hAnsi="Times New Roman"/>
                <w:color w:val="0D0D0D"/>
                <w:lang w:eastAsia="ru-RU"/>
              </w:rPr>
              <w:t>№</w:t>
            </w:r>
          </w:p>
        </w:tc>
        <w:tc>
          <w:tcPr>
            <w:tcW w:w="1656" w:type="dxa"/>
          </w:tcPr>
          <w:p w14:paraId="514E96C6" w14:textId="77777777" w:rsidR="002A292D" w:rsidRPr="004654DE" w:rsidRDefault="002A292D" w:rsidP="00F738DE">
            <w:pPr>
              <w:spacing w:after="0" w:line="240" w:lineRule="auto"/>
              <w:ind w:left="-25" w:right="-95"/>
              <w:jc w:val="center"/>
              <w:rPr>
                <w:rFonts w:ascii="Times New Roman" w:hAnsi="Times New Roman"/>
                <w:color w:val="0D0D0D"/>
                <w:lang w:eastAsia="ru-RU"/>
              </w:rPr>
            </w:pPr>
            <w:r w:rsidRPr="004654DE">
              <w:rPr>
                <w:rFonts w:ascii="Times New Roman" w:hAnsi="Times New Roman"/>
                <w:color w:val="0D0D0D"/>
                <w:lang w:eastAsia="ru-RU"/>
              </w:rPr>
              <w:t>Ф.И.О.</w:t>
            </w:r>
          </w:p>
          <w:p w14:paraId="4EFAFD2D" w14:textId="77777777" w:rsidR="002A292D" w:rsidRPr="004654DE" w:rsidRDefault="002A292D" w:rsidP="00F738DE">
            <w:pPr>
              <w:spacing w:after="0" w:line="240" w:lineRule="auto"/>
              <w:ind w:left="-25" w:right="-95"/>
              <w:jc w:val="center"/>
              <w:rPr>
                <w:rFonts w:ascii="Times New Roman" w:hAnsi="Times New Roman"/>
                <w:color w:val="0D0D0D"/>
                <w:lang w:eastAsia="ru-RU"/>
              </w:rPr>
            </w:pPr>
            <w:r w:rsidRPr="004654DE">
              <w:rPr>
                <w:rFonts w:ascii="Times New Roman" w:hAnsi="Times New Roman"/>
                <w:color w:val="0D0D0D"/>
                <w:lang w:eastAsia="ru-RU"/>
              </w:rPr>
              <w:t>руководителя</w:t>
            </w:r>
          </w:p>
          <w:p w14:paraId="0DCF799F" w14:textId="77777777" w:rsidR="002A292D" w:rsidRPr="004654DE" w:rsidRDefault="002A292D" w:rsidP="00F738DE">
            <w:pPr>
              <w:spacing w:after="0" w:line="240" w:lineRule="auto"/>
              <w:ind w:left="-25" w:right="-95"/>
              <w:jc w:val="center"/>
              <w:rPr>
                <w:rFonts w:ascii="Times New Roman" w:hAnsi="Times New Roman"/>
                <w:color w:val="0D0D0D"/>
                <w:lang w:eastAsia="ru-RU"/>
              </w:rPr>
            </w:pPr>
            <w:r w:rsidRPr="004654DE">
              <w:rPr>
                <w:rFonts w:ascii="Times New Roman" w:hAnsi="Times New Roman"/>
                <w:color w:val="0D0D0D"/>
                <w:lang w:eastAsia="ru-RU"/>
              </w:rPr>
              <w:t>ИПГ</w:t>
            </w:r>
          </w:p>
        </w:tc>
        <w:tc>
          <w:tcPr>
            <w:tcW w:w="1408" w:type="dxa"/>
          </w:tcPr>
          <w:p w14:paraId="6B798D2B" w14:textId="77777777" w:rsidR="002A292D" w:rsidRPr="004654DE" w:rsidRDefault="002A292D" w:rsidP="00F738DE">
            <w:pPr>
              <w:spacing w:after="0" w:line="240" w:lineRule="auto"/>
              <w:ind w:left="-25" w:right="-95"/>
              <w:jc w:val="center"/>
              <w:rPr>
                <w:rFonts w:ascii="Times New Roman" w:hAnsi="Times New Roman"/>
                <w:color w:val="0D0D0D"/>
                <w:lang w:eastAsia="ru-RU"/>
              </w:rPr>
            </w:pPr>
            <w:r w:rsidRPr="004654DE">
              <w:rPr>
                <w:rFonts w:ascii="Times New Roman" w:hAnsi="Times New Roman"/>
                <w:color w:val="0D0D0D"/>
                <w:lang w:eastAsia="ru-RU"/>
              </w:rPr>
              <w:t>Дата</w:t>
            </w:r>
          </w:p>
          <w:p w14:paraId="3129A49B" w14:textId="77777777" w:rsidR="002A292D" w:rsidRPr="004654DE" w:rsidRDefault="002A292D" w:rsidP="00F738DE">
            <w:pPr>
              <w:spacing w:after="0" w:line="240" w:lineRule="auto"/>
              <w:ind w:left="-25" w:right="-95"/>
              <w:jc w:val="center"/>
              <w:rPr>
                <w:rFonts w:ascii="Times New Roman" w:hAnsi="Times New Roman"/>
                <w:color w:val="0D0D0D"/>
                <w:lang w:eastAsia="ru-RU"/>
              </w:rPr>
            </w:pPr>
            <w:r w:rsidRPr="004654DE">
              <w:rPr>
                <w:rFonts w:ascii="Times New Roman" w:hAnsi="Times New Roman"/>
                <w:color w:val="0D0D0D"/>
                <w:lang w:eastAsia="ru-RU"/>
              </w:rPr>
              <w:t>проведения</w:t>
            </w:r>
          </w:p>
        </w:tc>
        <w:tc>
          <w:tcPr>
            <w:tcW w:w="1302" w:type="dxa"/>
          </w:tcPr>
          <w:p w14:paraId="259C9D0F" w14:textId="77777777" w:rsidR="002A292D" w:rsidRPr="004654DE" w:rsidRDefault="002A292D" w:rsidP="00F738DE">
            <w:pPr>
              <w:spacing w:after="0" w:line="240" w:lineRule="auto"/>
              <w:ind w:left="-25" w:right="-95"/>
              <w:jc w:val="center"/>
              <w:rPr>
                <w:rFonts w:ascii="Times New Roman" w:hAnsi="Times New Roman"/>
                <w:color w:val="0D0D0D"/>
                <w:lang w:eastAsia="ru-RU"/>
              </w:rPr>
            </w:pPr>
            <w:r w:rsidRPr="004654DE">
              <w:rPr>
                <w:rFonts w:ascii="Times New Roman" w:hAnsi="Times New Roman"/>
                <w:color w:val="0D0D0D"/>
                <w:lang w:eastAsia="ru-RU"/>
              </w:rPr>
              <w:t>Место проведения</w:t>
            </w:r>
          </w:p>
        </w:tc>
        <w:tc>
          <w:tcPr>
            <w:tcW w:w="1634" w:type="dxa"/>
          </w:tcPr>
          <w:p w14:paraId="04421E9F" w14:textId="77777777" w:rsidR="002A292D" w:rsidRPr="004654DE" w:rsidRDefault="002A292D" w:rsidP="00F738DE">
            <w:pPr>
              <w:spacing w:after="0" w:line="240" w:lineRule="auto"/>
              <w:ind w:left="-25" w:right="-95"/>
              <w:jc w:val="center"/>
              <w:rPr>
                <w:rFonts w:ascii="Times New Roman" w:hAnsi="Times New Roman"/>
                <w:color w:val="0D0D0D"/>
                <w:lang w:eastAsia="ru-RU"/>
              </w:rPr>
            </w:pPr>
            <w:r w:rsidRPr="004654DE">
              <w:rPr>
                <w:rFonts w:ascii="Times New Roman" w:hAnsi="Times New Roman"/>
                <w:color w:val="0D0D0D"/>
                <w:lang w:eastAsia="ru-RU"/>
              </w:rPr>
              <w:t>Содержание поступившего вопроса</w:t>
            </w:r>
          </w:p>
        </w:tc>
        <w:tc>
          <w:tcPr>
            <w:tcW w:w="1596" w:type="dxa"/>
          </w:tcPr>
          <w:p w14:paraId="779D68E3" w14:textId="77777777" w:rsidR="002A292D" w:rsidRPr="004654DE" w:rsidRDefault="002A292D" w:rsidP="00F738DE">
            <w:pPr>
              <w:spacing w:after="0" w:line="240" w:lineRule="auto"/>
              <w:ind w:left="-25" w:right="-95"/>
              <w:jc w:val="center"/>
              <w:rPr>
                <w:rFonts w:ascii="Times New Roman" w:hAnsi="Times New Roman"/>
                <w:color w:val="0D0D0D"/>
                <w:lang w:eastAsia="ru-RU"/>
              </w:rPr>
            </w:pPr>
            <w:proofErr w:type="gramStart"/>
            <w:r w:rsidRPr="004654DE">
              <w:rPr>
                <w:rFonts w:ascii="Times New Roman" w:hAnsi="Times New Roman"/>
                <w:color w:val="0D0D0D"/>
                <w:lang w:eastAsia="ru-RU"/>
              </w:rPr>
              <w:t>Ответствен-</w:t>
            </w:r>
            <w:proofErr w:type="spellStart"/>
            <w:r w:rsidRPr="004654DE">
              <w:rPr>
                <w:rFonts w:ascii="Times New Roman" w:hAnsi="Times New Roman"/>
                <w:color w:val="0D0D0D"/>
                <w:lang w:eastAsia="ru-RU"/>
              </w:rPr>
              <w:t>ный</w:t>
            </w:r>
            <w:proofErr w:type="spellEnd"/>
            <w:proofErr w:type="gramEnd"/>
            <w:r w:rsidRPr="004654DE">
              <w:rPr>
                <w:rFonts w:ascii="Times New Roman" w:hAnsi="Times New Roman"/>
                <w:color w:val="0D0D0D"/>
                <w:lang w:eastAsia="ru-RU"/>
              </w:rPr>
              <w:t xml:space="preserve"> за исполнение</w:t>
            </w:r>
          </w:p>
        </w:tc>
        <w:tc>
          <w:tcPr>
            <w:tcW w:w="998" w:type="dxa"/>
          </w:tcPr>
          <w:p w14:paraId="6CCDD655" w14:textId="77777777" w:rsidR="002A292D" w:rsidRPr="004654DE" w:rsidRDefault="002A292D" w:rsidP="00F738DE">
            <w:pPr>
              <w:spacing w:after="0" w:line="240" w:lineRule="auto"/>
              <w:ind w:left="-25" w:right="-95"/>
              <w:jc w:val="center"/>
              <w:rPr>
                <w:rFonts w:ascii="Times New Roman" w:hAnsi="Times New Roman"/>
                <w:color w:val="0D0D0D"/>
                <w:lang w:eastAsia="ru-RU"/>
              </w:rPr>
            </w:pPr>
            <w:r w:rsidRPr="004654DE">
              <w:rPr>
                <w:rFonts w:ascii="Times New Roman" w:hAnsi="Times New Roman"/>
                <w:color w:val="0D0D0D"/>
                <w:lang w:eastAsia="ru-RU"/>
              </w:rPr>
              <w:t xml:space="preserve">Срок </w:t>
            </w:r>
            <w:proofErr w:type="spellStart"/>
            <w:r w:rsidRPr="004654DE">
              <w:rPr>
                <w:rFonts w:ascii="Times New Roman" w:hAnsi="Times New Roman"/>
                <w:color w:val="0D0D0D"/>
                <w:lang w:eastAsia="ru-RU"/>
              </w:rPr>
              <w:t>исполне-ния</w:t>
            </w:r>
            <w:proofErr w:type="spellEnd"/>
          </w:p>
        </w:tc>
        <w:tc>
          <w:tcPr>
            <w:tcW w:w="987" w:type="dxa"/>
          </w:tcPr>
          <w:p w14:paraId="2FA45D1C" w14:textId="77777777" w:rsidR="002A292D" w:rsidRPr="004654DE" w:rsidRDefault="002A292D" w:rsidP="00F738DE">
            <w:pPr>
              <w:spacing w:after="0" w:line="240" w:lineRule="auto"/>
              <w:ind w:left="-25" w:right="-95"/>
              <w:jc w:val="center"/>
              <w:rPr>
                <w:rFonts w:ascii="Times New Roman" w:hAnsi="Times New Roman"/>
                <w:color w:val="0D0D0D"/>
                <w:lang w:eastAsia="ru-RU"/>
              </w:rPr>
            </w:pPr>
            <w:r w:rsidRPr="004654DE">
              <w:rPr>
                <w:rFonts w:ascii="Times New Roman" w:hAnsi="Times New Roman"/>
                <w:color w:val="0D0D0D"/>
                <w:lang w:eastAsia="ru-RU"/>
              </w:rPr>
              <w:t xml:space="preserve">Отметка               об </w:t>
            </w:r>
            <w:proofErr w:type="spellStart"/>
            <w:r w:rsidRPr="004654DE">
              <w:rPr>
                <w:rFonts w:ascii="Times New Roman" w:hAnsi="Times New Roman"/>
                <w:color w:val="0D0D0D"/>
                <w:lang w:eastAsia="ru-RU"/>
              </w:rPr>
              <w:t>исполне-нии</w:t>
            </w:r>
            <w:proofErr w:type="spellEnd"/>
          </w:p>
        </w:tc>
      </w:tr>
      <w:tr w:rsidR="002A292D" w:rsidRPr="004654DE" w14:paraId="03076F79" w14:textId="77777777" w:rsidTr="00F738DE">
        <w:tc>
          <w:tcPr>
            <w:tcW w:w="484" w:type="dxa"/>
          </w:tcPr>
          <w:p w14:paraId="1C801CF8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656" w:type="dxa"/>
          </w:tcPr>
          <w:p w14:paraId="79E423CB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</w:tcPr>
          <w:p w14:paraId="403E0A72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</w:tcPr>
          <w:p w14:paraId="2723A03E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</w:tcPr>
          <w:p w14:paraId="1CC7226C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</w:tcPr>
          <w:p w14:paraId="1E80500B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998" w:type="dxa"/>
          </w:tcPr>
          <w:p w14:paraId="3B8B826C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987" w:type="dxa"/>
          </w:tcPr>
          <w:p w14:paraId="72174D90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</w:tr>
      <w:tr w:rsidR="002A292D" w:rsidRPr="004654DE" w14:paraId="5FD1BE80" w14:textId="77777777" w:rsidTr="00F738DE">
        <w:tc>
          <w:tcPr>
            <w:tcW w:w="484" w:type="dxa"/>
          </w:tcPr>
          <w:p w14:paraId="4F4C26A2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656" w:type="dxa"/>
          </w:tcPr>
          <w:p w14:paraId="3772FF1A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</w:tcPr>
          <w:p w14:paraId="51B168A7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</w:tcPr>
          <w:p w14:paraId="1E08B133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</w:tcPr>
          <w:p w14:paraId="4E82C5E5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</w:tcPr>
          <w:p w14:paraId="09EED044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998" w:type="dxa"/>
          </w:tcPr>
          <w:p w14:paraId="29B86DA9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987" w:type="dxa"/>
          </w:tcPr>
          <w:p w14:paraId="2353C5A3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</w:tr>
      <w:tr w:rsidR="002A292D" w:rsidRPr="004654DE" w14:paraId="4A745401" w14:textId="77777777" w:rsidTr="00F738DE">
        <w:tc>
          <w:tcPr>
            <w:tcW w:w="484" w:type="dxa"/>
          </w:tcPr>
          <w:p w14:paraId="0C862EDD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656" w:type="dxa"/>
          </w:tcPr>
          <w:p w14:paraId="12C07927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</w:tcPr>
          <w:p w14:paraId="7CF48EBA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</w:tcPr>
          <w:p w14:paraId="4D14734D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</w:tcPr>
          <w:p w14:paraId="24982305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</w:tcPr>
          <w:p w14:paraId="7B844CAE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998" w:type="dxa"/>
          </w:tcPr>
          <w:p w14:paraId="1D7EB58F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987" w:type="dxa"/>
          </w:tcPr>
          <w:p w14:paraId="2107FCA7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</w:tr>
      <w:tr w:rsidR="002A292D" w:rsidRPr="004654DE" w14:paraId="4EE1D100" w14:textId="77777777" w:rsidTr="00F738DE">
        <w:tc>
          <w:tcPr>
            <w:tcW w:w="484" w:type="dxa"/>
          </w:tcPr>
          <w:p w14:paraId="6BC79330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656" w:type="dxa"/>
          </w:tcPr>
          <w:p w14:paraId="626676B2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</w:tcPr>
          <w:p w14:paraId="0FE477FD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</w:tcPr>
          <w:p w14:paraId="4ADBD8E9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</w:tcPr>
          <w:p w14:paraId="6F1D3EBB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</w:tcPr>
          <w:p w14:paraId="4FFC6ED7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998" w:type="dxa"/>
          </w:tcPr>
          <w:p w14:paraId="2234FEF5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987" w:type="dxa"/>
          </w:tcPr>
          <w:p w14:paraId="6625B01A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</w:tr>
      <w:tr w:rsidR="002A292D" w:rsidRPr="004654DE" w14:paraId="0B713712" w14:textId="77777777" w:rsidTr="00F738DE">
        <w:tc>
          <w:tcPr>
            <w:tcW w:w="484" w:type="dxa"/>
          </w:tcPr>
          <w:p w14:paraId="481BDAFF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656" w:type="dxa"/>
          </w:tcPr>
          <w:p w14:paraId="6FAD34FC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</w:tcPr>
          <w:p w14:paraId="62D6AB45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</w:tcPr>
          <w:p w14:paraId="60755C7E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</w:tcPr>
          <w:p w14:paraId="116A333B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</w:tcPr>
          <w:p w14:paraId="323C0FAA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998" w:type="dxa"/>
          </w:tcPr>
          <w:p w14:paraId="4531AD32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987" w:type="dxa"/>
          </w:tcPr>
          <w:p w14:paraId="1DCE3919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</w:tr>
      <w:tr w:rsidR="002A292D" w:rsidRPr="004654DE" w14:paraId="3888E2ED" w14:textId="77777777" w:rsidTr="00F738DE">
        <w:tc>
          <w:tcPr>
            <w:tcW w:w="484" w:type="dxa"/>
          </w:tcPr>
          <w:p w14:paraId="115A6FDB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656" w:type="dxa"/>
          </w:tcPr>
          <w:p w14:paraId="5581CE84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</w:tcPr>
          <w:p w14:paraId="6FDC935D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</w:tcPr>
          <w:p w14:paraId="7C0E48D3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</w:tcPr>
          <w:p w14:paraId="4B0CB22D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</w:tcPr>
          <w:p w14:paraId="411C3500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998" w:type="dxa"/>
          </w:tcPr>
          <w:p w14:paraId="722A13DE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987" w:type="dxa"/>
          </w:tcPr>
          <w:p w14:paraId="534927CE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</w:tr>
      <w:tr w:rsidR="002A292D" w:rsidRPr="004654DE" w14:paraId="374473D9" w14:textId="77777777" w:rsidTr="00F738DE">
        <w:tc>
          <w:tcPr>
            <w:tcW w:w="484" w:type="dxa"/>
          </w:tcPr>
          <w:p w14:paraId="767676CF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656" w:type="dxa"/>
          </w:tcPr>
          <w:p w14:paraId="39B8E5CD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</w:tcPr>
          <w:p w14:paraId="0554B408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</w:tcPr>
          <w:p w14:paraId="1D8B401F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</w:tcPr>
          <w:p w14:paraId="022794FF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</w:tcPr>
          <w:p w14:paraId="438BA2CC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998" w:type="dxa"/>
          </w:tcPr>
          <w:p w14:paraId="5EF153BC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987" w:type="dxa"/>
          </w:tcPr>
          <w:p w14:paraId="6B264C27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</w:tr>
      <w:tr w:rsidR="002A292D" w:rsidRPr="004654DE" w14:paraId="0B5C3AA5" w14:textId="77777777" w:rsidTr="00F738DE">
        <w:tc>
          <w:tcPr>
            <w:tcW w:w="484" w:type="dxa"/>
          </w:tcPr>
          <w:p w14:paraId="581D1316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656" w:type="dxa"/>
          </w:tcPr>
          <w:p w14:paraId="6E72293A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</w:tcPr>
          <w:p w14:paraId="2CA4880A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</w:tcPr>
          <w:p w14:paraId="3F03A5C0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</w:tcPr>
          <w:p w14:paraId="09FA807C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</w:tcPr>
          <w:p w14:paraId="6A1FBE55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998" w:type="dxa"/>
          </w:tcPr>
          <w:p w14:paraId="5ED59FF0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987" w:type="dxa"/>
          </w:tcPr>
          <w:p w14:paraId="4465AAF4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</w:tr>
      <w:tr w:rsidR="002A292D" w:rsidRPr="004654DE" w14:paraId="19C339A3" w14:textId="77777777" w:rsidTr="00F738DE">
        <w:tc>
          <w:tcPr>
            <w:tcW w:w="484" w:type="dxa"/>
          </w:tcPr>
          <w:p w14:paraId="6C4283E9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656" w:type="dxa"/>
          </w:tcPr>
          <w:p w14:paraId="4ECB75C8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</w:tcPr>
          <w:p w14:paraId="6E726879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</w:tcPr>
          <w:p w14:paraId="361EDC99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</w:tcPr>
          <w:p w14:paraId="5901B01F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</w:tcPr>
          <w:p w14:paraId="30CE8D99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998" w:type="dxa"/>
          </w:tcPr>
          <w:p w14:paraId="7F1AF57A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987" w:type="dxa"/>
          </w:tcPr>
          <w:p w14:paraId="484853CA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</w:tr>
      <w:tr w:rsidR="002A292D" w:rsidRPr="004654DE" w14:paraId="0735E6AB" w14:textId="77777777" w:rsidTr="00F738DE">
        <w:tc>
          <w:tcPr>
            <w:tcW w:w="484" w:type="dxa"/>
          </w:tcPr>
          <w:p w14:paraId="7186E01A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656" w:type="dxa"/>
          </w:tcPr>
          <w:p w14:paraId="5E5046FF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</w:tcPr>
          <w:p w14:paraId="48C080B9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</w:tcPr>
          <w:p w14:paraId="1C171C1D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</w:tcPr>
          <w:p w14:paraId="3D9E5562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</w:tcPr>
          <w:p w14:paraId="7E3E6A10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998" w:type="dxa"/>
          </w:tcPr>
          <w:p w14:paraId="3B77E35F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987" w:type="dxa"/>
          </w:tcPr>
          <w:p w14:paraId="015A7B39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</w:tr>
      <w:tr w:rsidR="002A292D" w:rsidRPr="004654DE" w14:paraId="18355EE3" w14:textId="77777777" w:rsidTr="00F738DE">
        <w:tc>
          <w:tcPr>
            <w:tcW w:w="484" w:type="dxa"/>
          </w:tcPr>
          <w:p w14:paraId="39DEE100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656" w:type="dxa"/>
          </w:tcPr>
          <w:p w14:paraId="366A88CA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</w:tcPr>
          <w:p w14:paraId="300E8FFD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</w:tcPr>
          <w:p w14:paraId="39B6B840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</w:tcPr>
          <w:p w14:paraId="31C732D6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</w:tcPr>
          <w:p w14:paraId="41F60F70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998" w:type="dxa"/>
          </w:tcPr>
          <w:p w14:paraId="17BB1169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987" w:type="dxa"/>
          </w:tcPr>
          <w:p w14:paraId="7E9794D3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</w:tr>
      <w:tr w:rsidR="002A292D" w:rsidRPr="004654DE" w14:paraId="6CCA3248" w14:textId="77777777" w:rsidTr="00F738DE">
        <w:tc>
          <w:tcPr>
            <w:tcW w:w="484" w:type="dxa"/>
          </w:tcPr>
          <w:p w14:paraId="5285E43C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656" w:type="dxa"/>
          </w:tcPr>
          <w:p w14:paraId="7591AD5B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</w:tcPr>
          <w:p w14:paraId="70B47AE9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</w:tcPr>
          <w:p w14:paraId="56DC2A6A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</w:tcPr>
          <w:p w14:paraId="57540264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</w:tcPr>
          <w:p w14:paraId="4CECA705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998" w:type="dxa"/>
          </w:tcPr>
          <w:p w14:paraId="2DD04BDA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987" w:type="dxa"/>
          </w:tcPr>
          <w:p w14:paraId="2AFAA64A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</w:tr>
      <w:tr w:rsidR="002A292D" w:rsidRPr="004654DE" w14:paraId="2015BBE8" w14:textId="77777777" w:rsidTr="00F738DE">
        <w:tc>
          <w:tcPr>
            <w:tcW w:w="484" w:type="dxa"/>
          </w:tcPr>
          <w:p w14:paraId="23F7E659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656" w:type="dxa"/>
          </w:tcPr>
          <w:p w14:paraId="784CB746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</w:tcPr>
          <w:p w14:paraId="321FFB8E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</w:tcPr>
          <w:p w14:paraId="10024BA2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</w:tcPr>
          <w:p w14:paraId="431C3F8C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</w:tcPr>
          <w:p w14:paraId="2DBEB274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998" w:type="dxa"/>
          </w:tcPr>
          <w:p w14:paraId="07D0E8C1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987" w:type="dxa"/>
          </w:tcPr>
          <w:p w14:paraId="747DFB11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</w:tr>
      <w:tr w:rsidR="002A292D" w:rsidRPr="004654DE" w14:paraId="14199E8D" w14:textId="77777777" w:rsidTr="00F738DE">
        <w:tc>
          <w:tcPr>
            <w:tcW w:w="484" w:type="dxa"/>
          </w:tcPr>
          <w:p w14:paraId="7CD66927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656" w:type="dxa"/>
          </w:tcPr>
          <w:p w14:paraId="488CEE03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</w:tcPr>
          <w:p w14:paraId="6193B1D8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</w:tcPr>
          <w:p w14:paraId="7A1A939E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</w:tcPr>
          <w:p w14:paraId="689E00AB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</w:tcPr>
          <w:p w14:paraId="108C8C19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998" w:type="dxa"/>
          </w:tcPr>
          <w:p w14:paraId="7AE744BD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987" w:type="dxa"/>
          </w:tcPr>
          <w:p w14:paraId="15450691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</w:tr>
      <w:tr w:rsidR="002A292D" w:rsidRPr="004654DE" w14:paraId="3755EB57" w14:textId="77777777" w:rsidTr="00F738DE">
        <w:tc>
          <w:tcPr>
            <w:tcW w:w="484" w:type="dxa"/>
          </w:tcPr>
          <w:p w14:paraId="35E451B4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656" w:type="dxa"/>
          </w:tcPr>
          <w:p w14:paraId="131F2F00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</w:tcPr>
          <w:p w14:paraId="2E5AC6DA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</w:tcPr>
          <w:p w14:paraId="6B8B6758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</w:tcPr>
          <w:p w14:paraId="5E08861D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</w:tcPr>
          <w:p w14:paraId="080DFD26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998" w:type="dxa"/>
          </w:tcPr>
          <w:p w14:paraId="1BB562E3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987" w:type="dxa"/>
          </w:tcPr>
          <w:p w14:paraId="189F6E44" w14:textId="77777777" w:rsidR="002A292D" w:rsidRPr="004654DE" w:rsidRDefault="002A292D" w:rsidP="00F738DE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</w:tr>
    </w:tbl>
    <w:p w14:paraId="76322AC4" w14:textId="77777777" w:rsidR="002A292D" w:rsidRPr="004654DE" w:rsidRDefault="002A292D" w:rsidP="002A292D">
      <w:pPr>
        <w:spacing w:after="0" w:line="240" w:lineRule="auto"/>
        <w:rPr>
          <w:rFonts w:ascii="Times New Roman" w:hAnsi="Times New Roman"/>
          <w:color w:val="0D0D0D"/>
          <w:sz w:val="28"/>
          <w:szCs w:val="28"/>
          <w:lang w:eastAsia="ru-RU"/>
        </w:rPr>
      </w:pPr>
    </w:p>
    <w:p w14:paraId="7D9F89F3" w14:textId="77777777" w:rsidR="002A292D" w:rsidRPr="004654DE" w:rsidRDefault="002A292D" w:rsidP="002A29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7C2D14" w14:textId="77777777" w:rsidR="002A292D" w:rsidRPr="004654DE" w:rsidRDefault="002A292D" w:rsidP="002A2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DA5791" w14:textId="77777777" w:rsidR="002A292D" w:rsidRPr="004654DE" w:rsidRDefault="002A292D" w:rsidP="002A2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5E46E5" w14:textId="77777777" w:rsidR="002A292D" w:rsidRPr="004654DE" w:rsidRDefault="002A292D" w:rsidP="002A2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D28459" w14:textId="77777777" w:rsidR="002A292D" w:rsidRPr="004654DE" w:rsidRDefault="002A292D" w:rsidP="002A2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2C3D45" w14:textId="77777777" w:rsidR="002A292D" w:rsidRPr="004654DE" w:rsidRDefault="002A292D" w:rsidP="002A2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377254" w14:textId="77777777" w:rsidR="002A292D" w:rsidRPr="004654DE" w:rsidRDefault="002A292D" w:rsidP="002A2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2A00DE" w14:textId="77777777" w:rsidR="002A292D" w:rsidRPr="004654DE" w:rsidRDefault="002A292D" w:rsidP="002A2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702454" w14:textId="77777777" w:rsidR="002A292D" w:rsidRPr="004654DE" w:rsidRDefault="002A292D" w:rsidP="002A2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2EA8FF" w14:textId="77777777" w:rsidR="002A292D" w:rsidRPr="004654DE" w:rsidRDefault="002A292D" w:rsidP="002A2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16097E" w14:textId="77777777" w:rsidR="002A292D" w:rsidRPr="004654DE" w:rsidRDefault="002A292D" w:rsidP="002A2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76EBDC" w14:textId="77777777" w:rsidR="002A292D" w:rsidRPr="004654DE" w:rsidRDefault="002A292D" w:rsidP="002A2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431C88" w14:textId="77777777" w:rsidR="002A292D" w:rsidRPr="004654DE" w:rsidRDefault="002A292D" w:rsidP="002A2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AA5D6E" w14:textId="77777777" w:rsidR="002A292D" w:rsidRPr="004654DE" w:rsidRDefault="002A292D" w:rsidP="002A2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CF1E80" w14:textId="77777777" w:rsidR="002A292D" w:rsidRPr="004654DE" w:rsidRDefault="002A292D" w:rsidP="002A2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D1F0A9" w14:textId="77777777" w:rsidR="002A292D" w:rsidRPr="004654DE" w:rsidRDefault="002A292D" w:rsidP="002A2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0A6D45" w14:textId="77777777" w:rsidR="002A292D" w:rsidRPr="004654DE" w:rsidRDefault="002A292D" w:rsidP="002A2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0EBCCC" w14:textId="77777777" w:rsidR="002A292D" w:rsidRPr="004654DE" w:rsidRDefault="002A292D" w:rsidP="002A2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6D9196" w14:textId="77777777" w:rsidR="002A292D" w:rsidRPr="004654DE" w:rsidRDefault="002A292D" w:rsidP="002A2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76F92B" w14:textId="77777777" w:rsidR="00D14AF3" w:rsidRPr="004654DE" w:rsidRDefault="00D14AF3" w:rsidP="002A292D">
      <w:pPr>
        <w:rPr>
          <w:rFonts w:ascii="Times New Roman" w:hAnsi="Times New Roman"/>
        </w:rPr>
      </w:pPr>
    </w:p>
    <w:sectPr w:rsidR="00D14AF3" w:rsidRPr="004654DE" w:rsidSect="006A08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11380"/>
    <w:multiLevelType w:val="hybridMultilevel"/>
    <w:tmpl w:val="4D4E3A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25988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B5A"/>
    <w:rsid w:val="000421C3"/>
    <w:rsid w:val="002A292D"/>
    <w:rsid w:val="00436B5A"/>
    <w:rsid w:val="004654DE"/>
    <w:rsid w:val="00504A7A"/>
    <w:rsid w:val="00556379"/>
    <w:rsid w:val="005F4DE6"/>
    <w:rsid w:val="006A089D"/>
    <w:rsid w:val="008D46AB"/>
    <w:rsid w:val="00B35CF2"/>
    <w:rsid w:val="00D02D87"/>
    <w:rsid w:val="00D14AF3"/>
    <w:rsid w:val="00D51D22"/>
    <w:rsid w:val="00DD7DEE"/>
    <w:rsid w:val="00F7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04388"/>
  <w14:defaultImageDpi w14:val="0"/>
  <w15:docId w15:val="{7EEDA9DD-AF03-42DA-8C3E-1AEFEF56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92D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cut-wrap">
    <w:name w:val="shortcut-wrap"/>
    <w:basedOn w:val="a0"/>
    <w:rsid w:val="008D46AB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8D46AB"/>
    <w:rPr>
      <w:rFonts w:cs="Times New Roman"/>
      <w:color w:val="0000FF"/>
      <w:u w:val="single"/>
    </w:rPr>
  </w:style>
  <w:style w:type="character" w:customStyle="1" w:styleId="mlruseridelim">
    <w:name w:val="mlr_user_i_delim"/>
    <w:basedOn w:val="a0"/>
    <w:rsid w:val="008D46AB"/>
    <w:rPr>
      <w:rFonts w:cs="Times New Roman"/>
    </w:rPr>
  </w:style>
  <w:style w:type="character" w:customStyle="1" w:styleId="dropdownac">
    <w:name w:val="dropdown_ac"/>
    <w:basedOn w:val="a0"/>
    <w:rsid w:val="008D46AB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D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D46A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654D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2">
    <w:name w:val="Заголовок №2_"/>
    <w:link w:val="20"/>
    <w:locked/>
    <w:rsid w:val="004654DE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4654DE"/>
    <w:pPr>
      <w:widowControl w:val="0"/>
      <w:shd w:val="clear" w:color="auto" w:fill="FFFFFF"/>
      <w:spacing w:before="540" w:after="240" w:line="403" w:lineRule="exact"/>
      <w:outlineLvl w:val="1"/>
    </w:pPr>
    <w:rPr>
      <w:rFonts w:ascii="Times New Roman" w:hAnsi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9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73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736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735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9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6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9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97358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9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8" w:color="DDDDDD"/>
                                        <w:bottom w:val="single" w:sz="6" w:space="0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73369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69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36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97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73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7352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6973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1822</Words>
  <Characters>10386</Characters>
  <Application>Microsoft Office Word</Application>
  <DocSecurity>0</DocSecurity>
  <Lines>86</Lines>
  <Paragraphs>24</Paragraphs>
  <ScaleCrop>false</ScaleCrop>
  <Company/>
  <LinksUpToDate>false</LinksUpToDate>
  <CharactersWithSpaces>12184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Mozyr City</cp:lastModifiedBy>
  <cp:revision>2</cp:revision>
  <cp:lastPrinted>2016-11-21T11:35:00Z</cp:lastPrinted>
  <dcterms:created xsi:type="dcterms:W3CDTF">2023-01-23T12:16:00Z</dcterms:created>
  <dcterms:modified xsi:type="dcterms:W3CDTF">2023-01-23T12:16:00Z</dcterms:modified>
</cp:coreProperties>
</file>