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D19849" w14:textId="51994423" w:rsidR="00C3128F" w:rsidRDefault="002C611A" w:rsidP="00E7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8F">
        <w:rPr>
          <w:rFonts w:ascii="Times New Roman" w:hAnsi="Times New Roman" w:cs="Times New Roman"/>
          <w:b/>
          <w:sz w:val="28"/>
          <w:szCs w:val="28"/>
        </w:rPr>
        <w:t>Программа Родительского университета</w:t>
      </w:r>
    </w:p>
    <w:p w14:paraId="58CC031B" w14:textId="7FD7D252" w:rsidR="00C3128F" w:rsidRDefault="002C611A" w:rsidP="00E7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8F">
        <w:rPr>
          <w:rFonts w:ascii="Times New Roman" w:hAnsi="Times New Roman" w:cs="Times New Roman"/>
          <w:b/>
          <w:sz w:val="28"/>
          <w:szCs w:val="28"/>
        </w:rPr>
        <w:t>ГУО «Шпаковщинская базовая школа Полоцкого района»</w:t>
      </w:r>
    </w:p>
    <w:p w14:paraId="25A013CD" w14:textId="77777777" w:rsidR="003B2265" w:rsidRPr="00C3128F" w:rsidRDefault="002C611A" w:rsidP="00E714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28F">
        <w:rPr>
          <w:rFonts w:ascii="Times New Roman" w:hAnsi="Times New Roman" w:cs="Times New Roman"/>
          <w:b/>
          <w:sz w:val="28"/>
          <w:szCs w:val="28"/>
        </w:rPr>
        <w:t>на 2023/2024 учебный год</w:t>
      </w:r>
    </w:p>
    <w:p w14:paraId="09247605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D0496C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Цель Родительского университета – повышение педагогической и психологической культуры родителей, формирование ответственного, позитивного родительства. Университет педагогических знаний для родителей должен способствовать установлению контактов родителей со школой, взаимодействию родителей и педагогов в воспитании, развитии и социализации ребенка.</w:t>
      </w:r>
    </w:p>
    <w:p w14:paraId="0F9DA980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7C513E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Основные задачи Родительского университета:</w:t>
      </w:r>
    </w:p>
    <w:p w14:paraId="724584C6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формирование ценностно-смысловых основ родительства; актуализация чувства ответственности за выполнение родительских функций;</w:t>
      </w:r>
    </w:p>
    <w:p w14:paraId="7003842E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формирование и развитие психолого-педагогических компетенций родителей в области семейного воспитания (формирование знаний о семейной психологии, детско-родительских отношениях, возрастных особенностях детей, формирование гармоничных семейных отношений, навыков конструктивного взаимодействия с детьми и др.), содействие развитию навыков самообразования родителей;</w:t>
      </w:r>
    </w:p>
    <w:p w14:paraId="51F2DA69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обеспечение целенаправленной работы по профилактике семейного неблагополучия и социального сиротства, снижение риска конфликтных ситуаций и кризисных состояний, возникновения затруднений в семейном воспитании, оказание своевременной психолого-педагогической и информационной помощи семьям, попавшим в трудную жизненную ситуацию;</w:t>
      </w:r>
    </w:p>
    <w:p w14:paraId="6CB1D82A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организация эффективного сотрудничества и партнерства родителей обучающихся и учреждения образования и т.д.</w:t>
      </w:r>
    </w:p>
    <w:p w14:paraId="7DBEC448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7CF64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Целевая группа – родители (законные представители) учащихся.</w:t>
      </w:r>
    </w:p>
    <w:p w14:paraId="47006F23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B462C9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Направления работы Родительского университета:</w:t>
      </w:r>
    </w:p>
    <w:p w14:paraId="013EA76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I.   Организационное:</w:t>
      </w:r>
    </w:p>
    <w:p w14:paraId="5BA8703B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формирование  очной   и   дистанционной  форм   обучения  в Родительском университете;</w:t>
      </w:r>
    </w:p>
    <w:p w14:paraId="67E67D8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размещение посредствам социальных сетей, официального сайта информации о деятельности Родительского университета (анонс предстоящих встреч, новости о прошедших встречах, материалы образовательного характера для родителей и т.д.).</w:t>
      </w:r>
    </w:p>
    <w:p w14:paraId="106A46D0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lastRenderedPageBreak/>
        <w:t>II.   Информационно-просветительское:</w:t>
      </w:r>
    </w:p>
    <w:p w14:paraId="582B57D4" w14:textId="77777777" w:rsidR="003B2265" w:rsidRPr="00C3128F" w:rsidRDefault="002C611A" w:rsidP="00393FB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презентация содержания программы мероприятий Родительского университета;</w:t>
      </w:r>
    </w:p>
    <w:p w14:paraId="11D537AF" w14:textId="77777777" w:rsidR="003B2265" w:rsidRPr="00C3128F" w:rsidRDefault="002C611A" w:rsidP="0039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организация психолого-педагогического просвещения родителей по различны</w:t>
      </w:r>
      <w:r w:rsidR="00C3128F">
        <w:rPr>
          <w:rFonts w:ascii="Times New Roman" w:hAnsi="Times New Roman" w:cs="Times New Roman"/>
          <w:sz w:val="28"/>
          <w:szCs w:val="28"/>
        </w:rPr>
        <w:t>м аспектам семейного воспитания;</w:t>
      </w:r>
    </w:p>
    <w:p w14:paraId="3BC5FBFB" w14:textId="77777777" w:rsidR="003B2265" w:rsidRPr="00C3128F" w:rsidRDefault="002C611A" w:rsidP="0039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правовое: о возможностях, правах и обязанностях в осуществлении образовательных потребностей семьи;</w:t>
      </w:r>
    </w:p>
    <w:p w14:paraId="3560A9FF" w14:textId="77777777" w:rsidR="003B2265" w:rsidRPr="00C3128F" w:rsidRDefault="002C611A" w:rsidP="0039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психолого-педагогическое: о методах и формах воспитания, обучения ребенка;</w:t>
      </w:r>
    </w:p>
    <w:p w14:paraId="58665EFF" w14:textId="77777777" w:rsidR="003B2265" w:rsidRPr="00C3128F" w:rsidRDefault="002C611A" w:rsidP="0039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гражданское: о пу</w:t>
      </w:r>
      <w:r w:rsidR="00C3128F">
        <w:rPr>
          <w:rFonts w:ascii="Times New Roman" w:hAnsi="Times New Roman" w:cs="Times New Roman"/>
          <w:sz w:val="28"/>
          <w:szCs w:val="28"/>
        </w:rPr>
        <w:t>тях развития образования, школы;</w:t>
      </w:r>
    </w:p>
    <w:p w14:paraId="6A5741CA" w14:textId="77777777" w:rsidR="003B2265" w:rsidRPr="00C3128F" w:rsidRDefault="002C611A" w:rsidP="00393F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консультирование родителей по юридическим, психолого- педагогическим и другим проблемам.</w:t>
      </w:r>
    </w:p>
    <w:p w14:paraId="3083C477" w14:textId="77777777" w:rsidR="003B2265" w:rsidRPr="00C3128F" w:rsidRDefault="003B2265" w:rsidP="00D2301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14DA27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III.   Содержательное:</w:t>
      </w:r>
    </w:p>
    <w:p w14:paraId="1D01EA9A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научно-методическое обеспечение формирования психолого- педагогической компетентности родителей в области воспитания и развития детей с учетом социокультурных традиций, современных проблем и особенностей развития общества;</w:t>
      </w:r>
    </w:p>
    <w:p w14:paraId="6D91E704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расширение воспитательного и творческого потенциала родителей и семьи в целом.</w:t>
      </w:r>
    </w:p>
    <w:p w14:paraId="115872D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Воспитательная деятельность Родительского университета строится:</w:t>
      </w:r>
    </w:p>
    <w:p w14:paraId="0939D190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оценке родителями собственного жизненного опыта;</w:t>
      </w:r>
    </w:p>
    <w:p w14:paraId="0A292AAD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приобретении новых познаний в опоре на собственные внутренние резервы;</w:t>
      </w:r>
    </w:p>
    <w:p w14:paraId="6856EC8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стабильном общении детей и их родителей;</w:t>
      </w:r>
    </w:p>
    <w:p w14:paraId="69BC4A3C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формировании атмосферы поиска новых знаний;</w:t>
      </w:r>
    </w:p>
    <w:p w14:paraId="7778C82B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самосовершенствовании родителей через осознание ими индивидуального взгляда на ребенка;</w:t>
      </w:r>
    </w:p>
    <w:p w14:paraId="6FA41ACB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развитии творческих способностей членов семьи;</w:t>
      </w:r>
    </w:p>
    <w:p w14:paraId="05A4E3A6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умении видеть результаты развития детей;</w:t>
      </w:r>
    </w:p>
    <w:p w14:paraId="21BDFB3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на умении видеть трудности и искать пути их преодоления, выстраивать лестницу успеха.</w:t>
      </w:r>
    </w:p>
    <w:p w14:paraId="105A873B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02A2A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Работа Родительского университета организуется с учетом закономерностей развития ребенка в разные возрастные периоды по двум ступеням:</w:t>
      </w:r>
    </w:p>
    <w:p w14:paraId="0C268756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D22973A" w14:textId="77777777" w:rsidR="003B2265" w:rsidRPr="00C3128F" w:rsidRDefault="00C3128F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2C611A" w:rsidRPr="00C3128F">
        <w:rPr>
          <w:rFonts w:ascii="Times New Roman" w:hAnsi="Times New Roman" w:cs="Times New Roman"/>
          <w:sz w:val="28"/>
          <w:szCs w:val="28"/>
        </w:rPr>
        <w:t>ступень – «Мой ребенок – младший школьник» – для родителей учащихся I-IV классов учреждений общего среднего образования,</w:t>
      </w:r>
    </w:p>
    <w:p w14:paraId="7310739E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3075A6" w14:textId="77777777" w:rsidR="003B2265" w:rsidRPr="00C3128F" w:rsidRDefault="00C3128F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II </w:t>
      </w:r>
      <w:r w:rsidR="002C611A" w:rsidRPr="00C3128F">
        <w:rPr>
          <w:rFonts w:ascii="Times New Roman" w:hAnsi="Times New Roman" w:cs="Times New Roman"/>
          <w:sz w:val="28"/>
          <w:szCs w:val="28"/>
        </w:rPr>
        <w:t>ступень – «Мой ребенок – подросток» – для родителей учащихся V-IX классов учреждений общего среднего образования</w:t>
      </w:r>
    </w:p>
    <w:p w14:paraId="331E47E2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B87621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Предлагаемые направления будут способствовать включению родителей в активное сотрудничество со школой в решении проблем семейного воспитания. Организация взаимодействия с родителями учащихся в рамках Родительского университета позволит объединить усилия родителей, педагогов и других специалистов по организации конструктивного диалога в поиске ответов на актуальные вопросы семейного воспитания.</w:t>
      </w:r>
    </w:p>
    <w:p w14:paraId="5E989F56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258DCC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Формы проведения занятий:</w:t>
      </w:r>
    </w:p>
    <w:p w14:paraId="5BBD7FA2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традиционные (лекции, беседы, конференции, круглые столы, дискуссии, семинары-практикумы, мастер-классы, индивидуальные беседы и консультации, опросы родителей по различной тематике, обмен опытом работы и т.д.);</w:t>
      </w:r>
    </w:p>
    <w:p w14:paraId="0FD6505B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D5791E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дистанционные (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 консультации, размещение информации по актуальным вопросам семейного воспитания на сайте школы, участие в создании рекламных буклетов, листовок, оформление стендов, анкетирование родителей, создание и обновление уголка педагога-психолога в каждом классе; привлечение родителей к участию в тематических выставках и других мероприятиях).</w:t>
      </w:r>
    </w:p>
    <w:p w14:paraId="3794475F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82C85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Ожидаемые результаты работы Родительского университета:</w:t>
      </w:r>
    </w:p>
    <w:p w14:paraId="0A4BF691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формирование у родителей осознанного отношения к родительству;</w:t>
      </w:r>
    </w:p>
    <w:p w14:paraId="1F3EC70F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674EA2" w14:textId="77777777" w:rsid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повышение интереса родителей к самообразованию;</w:t>
      </w:r>
    </w:p>
    <w:p w14:paraId="044081EF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удовлетворение потребности семьи учащегося в образовательных услугах: в обучении, психолого-педагогической поддержке и др.;</w:t>
      </w:r>
    </w:p>
    <w:p w14:paraId="39C56293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637672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повышение уровня педагогической культуры родителей;</w:t>
      </w:r>
    </w:p>
    <w:p w14:paraId="56C3D379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1949D8D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активизация родителей в решении семейных проблем, сокращение числа неблагополучных семей, случаев семейного насилия, уменьшение числа подростков с девиантным поведением;</w:t>
      </w:r>
    </w:p>
    <w:p w14:paraId="2D6D06D6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AAC06B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развитие взаимопонимания, сотрудничества семьи и учреждения образования;</w:t>
      </w:r>
    </w:p>
    <w:p w14:paraId="4489DB64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B26769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lastRenderedPageBreak/>
        <w:t>охват родительским всеобучем большинства родителей учащихся, благодаря системе дистанционного обучения.</w:t>
      </w:r>
    </w:p>
    <w:p w14:paraId="1236306B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EC235B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Занятия Родительского университета предполагается проводить один раз в четверть. Консультации для родителей проводятся в соответствии с установленным графиком. Тематика занятий и консультаций с родителями построена с учетом возрастных психологических особенностей учащихся.</w:t>
      </w:r>
    </w:p>
    <w:p w14:paraId="55153386" w14:textId="77777777" w:rsidR="00244078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1082" w:type="dxa"/>
        <w:jc w:val="center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1193"/>
        <w:gridCol w:w="3687"/>
        <w:gridCol w:w="1701"/>
        <w:gridCol w:w="2409"/>
        <w:gridCol w:w="2092"/>
      </w:tblGrid>
      <w:tr w:rsidR="00393FB5" w:rsidRPr="00C3128F" w14:paraId="3165E89B" w14:textId="77777777" w:rsidTr="00393FB5">
        <w:trPr>
          <w:jc w:val="center"/>
        </w:trPr>
        <w:tc>
          <w:tcPr>
            <w:tcW w:w="1193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hideMark/>
          </w:tcPr>
          <w:p w14:paraId="296670E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7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5A050901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раздела, темы занятий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0E375E1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</w:t>
            </w:r>
          </w:p>
          <w:p w14:paraId="7D21029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766E9A6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Форма проведения</w:t>
            </w:r>
          </w:p>
        </w:tc>
        <w:tc>
          <w:tcPr>
            <w:tcW w:w="2092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0C26390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  <w:r w:rsidR="00C3128F" w:rsidRPr="00393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</w:t>
            </w: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исполнители</w:t>
            </w:r>
          </w:p>
        </w:tc>
      </w:tr>
      <w:tr w:rsidR="00244078" w:rsidRPr="00C3128F" w14:paraId="6BF2F7B2" w14:textId="77777777" w:rsidTr="00393FB5">
        <w:trPr>
          <w:jc w:val="center"/>
        </w:trPr>
        <w:tc>
          <w:tcPr>
            <w:tcW w:w="11082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2D9944D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</w:tr>
      <w:tr w:rsidR="00393FB5" w:rsidRPr="00C3128F" w14:paraId="1C652303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631550B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7" w:type="dxa"/>
            <w:shd w:val="clear" w:color="auto" w:fill="auto"/>
            <w:hideMark/>
          </w:tcPr>
          <w:p w14:paraId="43C6496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режима дня – важное условие успешной учёбы ребенка</w:t>
            </w:r>
          </w:p>
        </w:tc>
        <w:tc>
          <w:tcPr>
            <w:tcW w:w="1701" w:type="dxa"/>
            <w:shd w:val="clear" w:color="auto" w:fill="auto"/>
            <w:hideMark/>
          </w:tcPr>
          <w:p w14:paraId="28FBEFB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6427B810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62CD185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92" w:type="dxa"/>
            <w:shd w:val="clear" w:color="auto" w:fill="auto"/>
            <w:hideMark/>
          </w:tcPr>
          <w:p w14:paraId="712B122C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Н.Л.</w:t>
            </w:r>
          </w:p>
        </w:tc>
      </w:tr>
      <w:tr w:rsidR="00393FB5" w:rsidRPr="00C3128F" w14:paraId="6C2CB8BF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6EFCFBD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7" w:type="dxa"/>
            <w:shd w:val="clear" w:color="auto" w:fill="DAEEF3"/>
            <w:hideMark/>
          </w:tcPr>
          <w:p w14:paraId="7A56211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семьи в физическом воспитании детей</w:t>
            </w:r>
          </w:p>
        </w:tc>
        <w:tc>
          <w:tcPr>
            <w:tcW w:w="1701" w:type="dxa"/>
            <w:shd w:val="clear" w:color="auto" w:fill="DAEEF3"/>
            <w:hideMark/>
          </w:tcPr>
          <w:p w14:paraId="5540ACB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2D2E292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DAEEF3"/>
          </w:tcPr>
          <w:p w14:paraId="5EEE1DC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092" w:type="dxa"/>
            <w:shd w:val="clear" w:color="auto" w:fill="DAEEF3"/>
            <w:hideMark/>
          </w:tcPr>
          <w:p w14:paraId="6FFA30B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Н.Л.</w:t>
            </w:r>
          </w:p>
        </w:tc>
      </w:tr>
      <w:tr w:rsidR="00393FB5" w:rsidRPr="00C3128F" w14:paraId="10606ED3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0AB85B6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7" w:type="dxa"/>
            <w:shd w:val="clear" w:color="auto" w:fill="auto"/>
            <w:hideMark/>
          </w:tcPr>
          <w:p w14:paraId="5D97DE3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внутрисемейных отношений на развитие личности и психическое здоровье ребенка</w:t>
            </w:r>
          </w:p>
        </w:tc>
        <w:tc>
          <w:tcPr>
            <w:tcW w:w="1701" w:type="dxa"/>
            <w:shd w:val="clear" w:color="auto" w:fill="auto"/>
            <w:hideMark/>
          </w:tcPr>
          <w:p w14:paraId="2635466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64DB273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467BAF6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092" w:type="dxa"/>
            <w:shd w:val="clear" w:color="auto" w:fill="auto"/>
            <w:hideMark/>
          </w:tcPr>
          <w:p w14:paraId="1206225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Н.Л.</w:t>
            </w:r>
          </w:p>
        </w:tc>
      </w:tr>
      <w:tr w:rsidR="00393FB5" w:rsidRPr="00C3128F" w14:paraId="19258A16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E885AD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7" w:type="dxa"/>
            <w:shd w:val="clear" w:color="auto" w:fill="DAEEF3"/>
            <w:hideMark/>
          </w:tcPr>
          <w:p w14:paraId="30128B54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Ненасильственная педагогика в семье</w:t>
            </w:r>
          </w:p>
        </w:tc>
        <w:tc>
          <w:tcPr>
            <w:tcW w:w="1701" w:type="dxa"/>
            <w:shd w:val="clear" w:color="auto" w:fill="DAEEF3"/>
            <w:hideMark/>
          </w:tcPr>
          <w:p w14:paraId="5277F47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5EE9BEE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DAEEF3"/>
          </w:tcPr>
          <w:p w14:paraId="484ECAE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2092" w:type="dxa"/>
            <w:shd w:val="clear" w:color="auto" w:fill="DAEEF3"/>
            <w:hideMark/>
          </w:tcPr>
          <w:p w14:paraId="11CA4E2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Н.Л.</w:t>
            </w:r>
          </w:p>
        </w:tc>
      </w:tr>
      <w:tr w:rsidR="00244078" w:rsidRPr="00C3128F" w14:paraId="3BCD62A3" w14:textId="77777777" w:rsidTr="00393FB5">
        <w:trPr>
          <w:jc w:val="center"/>
        </w:trPr>
        <w:tc>
          <w:tcPr>
            <w:tcW w:w="11082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502F25E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</w:tr>
      <w:tr w:rsidR="00393FB5" w:rsidRPr="00C3128F" w14:paraId="2CD2706B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14DD3A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7" w:type="dxa"/>
            <w:shd w:val="clear" w:color="auto" w:fill="DAEEF3"/>
            <w:hideMark/>
          </w:tcPr>
          <w:p w14:paraId="31BD1EE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Значение школьной отметки </w:t>
            </w:r>
          </w:p>
          <w:p w14:paraId="3F578C7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жизни ребенка</w:t>
            </w:r>
          </w:p>
          <w:p w14:paraId="1CB37C9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AEEF3"/>
            <w:hideMark/>
          </w:tcPr>
          <w:p w14:paraId="2CBF161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39BECEB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DAEEF3"/>
          </w:tcPr>
          <w:p w14:paraId="680D06F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2092" w:type="dxa"/>
            <w:shd w:val="clear" w:color="auto" w:fill="DAEEF3"/>
            <w:hideMark/>
          </w:tcPr>
          <w:p w14:paraId="56D10C5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93FB5" w:rsidRPr="00C3128F" w14:paraId="10A9353A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202F8F6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7" w:type="dxa"/>
            <w:shd w:val="clear" w:color="auto" w:fill="auto"/>
            <w:hideMark/>
          </w:tcPr>
          <w:p w14:paraId="5B9DA77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Специфика развития восприятия, внимания, памяти, мышления у младших школьников</w:t>
            </w:r>
          </w:p>
        </w:tc>
        <w:tc>
          <w:tcPr>
            <w:tcW w:w="1701" w:type="dxa"/>
            <w:shd w:val="clear" w:color="auto" w:fill="auto"/>
            <w:hideMark/>
          </w:tcPr>
          <w:p w14:paraId="4A2EE89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049D803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94D4B0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092" w:type="dxa"/>
            <w:shd w:val="clear" w:color="auto" w:fill="auto"/>
            <w:hideMark/>
          </w:tcPr>
          <w:p w14:paraId="1544EF9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93FB5" w:rsidRPr="00C3128F" w14:paraId="05EDB767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466BA7B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7" w:type="dxa"/>
            <w:shd w:val="clear" w:color="auto" w:fill="DAEEF3"/>
            <w:hideMark/>
          </w:tcPr>
          <w:p w14:paraId="2B0E19C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 в жизни родителей и детей. Основные правила здорового образа жизни</w:t>
            </w:r>
          </w:p>
        </w:tc>
        <w:tc>
          <w:tcPr>
            <w:tcW w:w="1701" w:type="dxa"/>
            <w:shd w:val="clear" w:color="auto" w:fill="DAEEF3"/>
            <w:hideMark/>
          </w:tcPr>
          <w:p w14:paraId="56FFE2A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31A5ED3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DAEEF3"/>
          </w:tcPr>
          <w:p w14:paraId="458A2FB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2092" w:type="dxa"/>
            <w:shd w:val="clear" w:color="auto" w:fill="DAEEF3"/>
            <w:hideMark/>
          </w:tcPr>
          <w:p w14:paraId="61549BE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393FB5" w:rsidRPr="00C3128F" w14:paraId="6AC6B3DD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0BA18CA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7" w:type="dxa"/>
            <w:shd w:val="clear" w:color="auto" w:fill="auto"/>
            <w:hideMark/>
          </w:tcPr>
          <w:p w14:paraId="4F9E099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Влияние общения родителей с детьми на их полноценное развитие</w:t>
            </w:r>
          </w:p>
        </w:tc>
        <w:tc>
          <w:tcPr>
            <w:tcW w:w="1701" w:type="dxa"/>
            <w:shd w:val="clear" w:color="auto" w:fill="auto"/>
            <w:hideMark/>
          </w:tcPr>
          <w:p w14:paraId="7CE373D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3CDF2A7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586BDAE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2092" w:type="dxa"/>
            <w:shd w:val="clear" w:color="auto" w:fill="auto"/>
            <w:hideMark/>
          </w:tcPr>
          <w:p w14:paraId="3CBAF14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</w:t>
            </w:r>
          </w:p>
        </w:tc>
      </w:tr>
      <w:tr w:rsidR="00244078" w:rsidRPr="00C3128F" w14:paraId="655082AE" w14:textId="77777777" w:rsidTr="00393FB5">
        <w:trPr>
          <w:jc w:val="center"/>
        </w:trPr>
        <w:tc>
          <w:tcPr>
            <w:tcW w:w="11082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63EF104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393FB5" w:rsidRPr="00C3128F" w14:paraId="6349D02B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CB235F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7" w:type="dxa"/>
            <w:shd w:val="clear" w:color="auto" w:fill="auto"/>
            <w:hideMark/>
          </w:tcPr>
          <w:p w14:paraId="3BCCF5A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Возрастные психофизиологические особенности учащихся</w:t>
            </w:r>
          </w:p>
          <w:p w14:paraId="40F91F5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класса</w:t>
            </w:r>
          </w:p>
        </w:tc>
        <w:tc>
          <w:tcPr>
            <w:tcW w:w="1701" w:type="dxa"/>
            <w:shd w:val="clear" w:color="auto" w:fill="auto"/>
            <w:hideMark/>
          </w:tcPr>
          <w:p w14:paraId="30337F3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42A3D5B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224BAA6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2092" w:type="dxa"/>
            <w:shd w:val="clear" w:color="auto" w:fill="auto"/>
            <w:hideMark/>
          </w:tcPr>
          <w:p w14:paraId="4BD5C74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Яблонская Е.И.</w:t>
            </w:r>
          </w:p>
        </w:tc>
      </w:tr>
      <w:tr w:rsidR="00393FB5" w:rsidRPr="00C3128F" w14:paraId="7D373109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21C3ED5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7" w:type="dxa"/>
            <w:shd w:val="clear" w:color="auto" w:fill="DAEEF3"/>
            <w:hideMark/>
          </w:tcPr>
          <w:p w14:paraId="747610A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Воспитание культуры поведения и уважения к </w:t>
            </w: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людям у учащихся. Формирование правил поведения и хороших манер</w:t>
            </w:r>
          </w:p>
          <w:p w14:paraId="7068D66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DAEEF3"/>
            <w:hideMark/>
          </w:tcPr>
          <w:p w14:paraId="00F5955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2409" w:type="dxa"/>
            <w:shd w:val="clear" w:color="auto" w:fill="DAEEF3"/>
          </w:tcPr>
          <w:p w14:paraId="6870054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2092" w:type="dxa"/>
            <w:shd w:val="clear" w:color="auto" w:fill="DAEEF3"/>
            <w:hideMark/>
          </w:tcPr>
          <w:p w14:paraId="2C881FC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Яблонская Е.И.</w:t>
            </w:r>
          </w:p>
        </w:tc>
      </w:tr>
      <w:tr w:rsidR="00393FB5" w:rsidRPr="00C3128F" w14:paraId="2E8E9426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4961251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11. </w:t>
            </w:r>
          </w:p>
        </w:tc>
        <w:tc>
          <w:tcPr>
            <w:tcW w:w="3687" w:type="dxa"/>
            <w:shd w:val="clear" w:color="auto" w:fill="auto"/>
            <w:hideMark/>
          </w:tcPr>
          <w:p w14:paraId="2EDA040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Плюсы и минусы использования компьютера школьником</w:t>
            </w:r>
          </w:p>
          <w:p w14:paraId="7CD984B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14:paraId="3FC54A3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0EBC921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14:paraId="733E71F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2092" w:type="dxa"/>
            <w:shd w:val="clear" w:color="auto" w:fill="auto"/>
            <w:hideMark/>
          </w:tcPr>
          <w:p w14:paraId="3DA6441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Яблонская Е.И.</w:t>
            </w:r>
          </w:p>
        </w:tc>
      </w:tr>
      <w:tr w:rsidR="00393FB5" w:rsidRPr="00C3128F" w14:paraId="200734E0" w14:textId="77777777" w:rsidTr="00393FB5">
        <w:trPr>
          <w:jc w:val="center"/>
        </w:trPr>
        <w:tc>
          <w:tcPr>
            <w:tcW w:w="1193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2ED64A5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7" w:type="dxa"/>
            <w:shd w:val="clear" w:color="auto" w:fill="DAEEF3"/>
            <w:hideMark/>
          </w:tcPr>
          <w:p w14:paraId="6DEE27C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ненасильственной педагогики</w:t>
            </w:r>
          </w:p>
        </w:tc>
        <w:tc>
          <w:tcPr>
            <w:tcW w:w="1701" w:type="dxa"/>
            <w:shd w:val="clear" w:color="auto" w:fill="DAEEF3"/>
            <w:hideMark/>
          </w:tcPr>
          <w:p w14:paraId="6479883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256A739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shd w:val="clear" w:color="auto" w:fill="DAEEF3"/>
          </w:tcPr>
          <w:p w14:paraId="7FE0BBF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Занятие-практикум</w:t>
            </w:r>
          </w:p>
        </w:tc>
        <w:tc>
          <w:tcPr>
            <w:tcW w:w="2092" w:type="dxa"/>
            <w:shd w:val="clear" w:color="auto" w:fill="DAEEF3"/>
            <w:hideMark/>
          </w:tcPr>
          <w:p w14:paraId="6B97222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Яблонская Е.И.</w:t>
            </w:r>
          </w:p>
        </w:tc>
      </w:tr>
    </w:tbl>
    <w:p w14:paraId="4F843A15" w14:textId="77777777" w:rsidR="003B2265" w:rsidRPr="00C3128F" w:rsidRDefault="003B2265" w:rsidP="00C312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B52720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AAB4E4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ТЕМАТИКА КОНСУЛЬТАЦИЙ</w:t>
      </w:r>
    </w:p>
    <w:p w14:paraId="7DEA667E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 рамках реализации проекта «Родительский университет»</w:t>
      </w:r>
    </w:p>
    <w:p w14:paraId="246ADD8C" w14:textId="77777777" w:rsidR="00244078" w:rsidRPr="00C3128F" w:rsidRDefault="00244078" w:rsidP="00C3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учащихся </w:t>
      </w:r>
      <w:r w:rsidRPr="00C31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1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14:paraId="32C1FB62" w14:textId="77777777" w:rsidR="00244078" w:rsidRPr="00C3128F" w:rsidRDefault="00244078" w:rsidP="00C3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"/>
        <w:gridCol w:w="5343"/>
        <w:gridCol w:w="1745"/>
        <w:gridCol w:w="2126"/>
      </w:tblGrid>
      <w:tr w:rsidR="00244078" w:rsidRPr="00C3128F" w14:paraId="049734A6" w14:textId="77777777" w:rsidTr="00393FB5">
        <w:tc>
          <w:tcPr>
            <w:tcW w:w="1135" w:type="dxa"/>
            <w:shd w:val="clear" w:color="auto" w:fill="auto"/>
          </w:tcPr>
          <w:p w14:paraId="56D5A8E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Класс</w:t>
            </w:r>
          </w:p>
        </w:tc>
        <w:tc>
          <w:tcPr>
            <w:tcW w:w="5343" w:type="dxa"/>
            <w:shd w:val="clear" w:color="auto" w:fill="auto"/>
          </w:tcPr>
          <w:p w14:paraId="5DBE937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Темы консультаций для родителей</w:t>
            </w:r>
          </w:p>
        </w:tc>
        <w:tc>
          <w:tcPr>
            <w:tcW w:w="1745" w:type="dxa"/>
            <w:shd w:val="clear" w:color="auto" w:fill="auto"/>
          </w:tcPr>
          <w:p w14:paraId="732D2B3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Срок проведения</w:t>
            </w:r>
          </w:p>
        </w:tc>
        <w:tc>
          <w:tcPr>
            <w:tcW w:w="2126" w:type="dxa"/>
            <w:shd w:val="clear" w:color="auto" w:fill="auto"/>
          </w:tcPr>
          <w:p w14:paraId="26E043D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Ответственные</w:t>
            </w:r>
          </w:p>
        </w:tc>
      </w:tr>
      <w:tr w:rsidR="00244078" w:rsidRPr="00C3128F" w14:paraId="695AE44A" w14:textId="77777777" w:rsidTr="00393FB5">
        <w:tc>
          <w:tcPr>
            <w:tcW w:w="1135" w:type="dxa"/>
            <w:vMerge w:val="restart"/>
            <w:shd w:val="clear" w:color="auto" w:fill="auto"/>
          </w:tcPr>
          <w:p w14:paraId="37CB77D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C1E53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082AAC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DF22B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E43685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06FC1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00FAE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EA765E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43" w:type="dxa"/>
            <w:shd w:val="clear" w:color="auto" w:fill="auto"/>
          </w:tcPr>
          <w:p w14:paraId="26FC7EB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Воспитание вежливости</w:t>
            </w:r>
          </w:p>
        </w:tc>
        <w:tc>
          <w:tcPr>
            <w:tcW w:w="1745" w:type="dxa"/>
            <w:shd w:val="clear" w:color="auto" w:fill="auto"/>
          </w:tcPr>
          <w:p w14:paraId="3F9731B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265BFD0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2068F1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0AC633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67D4A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A550A8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B82391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D5AD0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Н.Л., классный руководитель 2 класса</w:t>
            </w:r>
          </w:p>
        </w:tc>
      </w:tr>
      <w:tr w:rsidR="00244078" w:rsidRPr="00C3128F" w14:paraId="5A7B034A" w14:textId="77777777" w:rsidTr="00393FB5">
        <w:tc>
          <w:tcPr>
            <w:tcW w:w="1135" w:type="dxa"/>
            <w:vMerge/>
            <w:shd w:val="clear" w:color="auto" w:fill="auto"/>
          </w:tcPr>
          <w:p w14:paraId="5EF4DE6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7305B28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Профилактика жестокого обращения с детьми</w:t>
            </w:r>
          </w:p>
        </w:tc>
        <w:tc>
          <w:tcPr>
            <w:tcW w:w="1745" w:type="dxa"/>
            <w:shd w:val="clear" w:color="auto" w:fill="auto"/>
          </w:tcPr>
          <w:p w14:paraId="3C9E77A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66010C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4E6FE84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362F952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8B63B4B" w14:textId="77777777" w:rsidTr="00393FB5">
        <w:tc>
          <w:tcPr>
            <w:tcW w:w="1135" w:type="dxa"/>
            <w:vMerge/>
            <w:shd w:val="clear" w:color="auto" w:fill="auto"/>
          </w:tcPr>
          <w:p w14:paraId="3C3A183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1BBF796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на самом деле любить своих детей?</w:t>
            </w:r>
          </w:p>
        </w:tc>
        <w:tc>
          <w:tcPr>
            <w:tcW w:w="1745" w:type="dxa"/>
            <w:shd w:val="clear" w:color="auto" w:fill="auto"/>
          </w:tcPr>
          <w:p w14:paraId="1BA2321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3867D6D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02A920E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D6076B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E5E102A" w14:textId="77777777" w:rsidTr="00393FB5">
        <w:tc>
          <w:tcPr>
            <w:tcW w:w="1135" w:type="dxa"/>
            <w:vMerge/>
            <w:shd w:val="clear" w:color="auto" w:fill="auto"/>
          </w:tcPr>
          <w:p w14:paraId="320D98A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4EA6AB9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Микроклимат в семье и воспитание ребенка. Конфликтные ситуации в детско-родительских отношениях</w:t>
            </w:r>
          </w:p>
        </w:tc>
        <w:tc>
          <w:tcPr>
            <w:tcW w:w="1745" w:type="dxa"/>
            <w:shd w:val="clear" w:color="auto" w:fill="auto"/>
          </w:tcPr>
          <w:p w14:paraId="6B11A70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F41BC5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vMerge/>
            <w:shd w:val="clear" w:color="auto" w:fill="auto"/>
          </w:tcPr>
          <w:p w14:paraId="37E2442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3DF64C8" w14:textId="77777777" w:rsidTr="00393FB5">
        <w:tc>
          <w:tcPr>
            <w:tcW w:w="1135" w:type="dxa"/>
            <w:vMerge/>
            <w:shd w:val="clear" w:color="auto" w:fill="auto"/>
          </w:tcPr>
          <w:p w14:paraId="799F26B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99C7C3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отца в воспитании ребенка</w:t>
            </w:r>
          </w:p>
        </w:tc>
        <w:tc>
          <w:tcPr>
            <w:tcW w:w="1745" w:type="dxa"/>
            <w:shd w:val="clear" w:color="auto" w:fill="auto"/>
          </w:tcPr>
          <w:p w14:paraId="3356261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0AFF3D1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vMerge/>
            <w:shd w:val="clear" w:color="auto" w:fill="auto"/>
          </w:tcPr>
          <w:p w14:paraId="7CD71F7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FD65778" w14:textId="77777777" w:rsidTr="00393FB5">
        <w:tc>
          <w:tcPr>
            <w:tcW w:w="1135" w:type="dxa"/>
            <w:vMerge/>
            <w:shd w:val="clear" w:color="auto" w:fill="auto"/>
          </w:tcPr>
          <w:p w14:paraId="0C2A485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4D26ED5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семьи в воспитании духовно- нравственных ценностей ребенка</w:t>
            </w:r>
          </w:p>
        </w:tc>
        <w:tc>
          <w:tcPr>
            <w:tcW w:w="1745" w:type="dxa"/>
            <w:shd w:val="clear" w:color="auto" w:fill="auto"/>
          </w:tcPr>
          <w:p w14:paraId="696C802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027DCFB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2F97182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86FE4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DE99FB7" w14:textId="77777777" w:rsidTr="00393FB5">
        <w:tc>
          <w:tcPr>
            <w:tcW w:w="1135" w:type="dxa"/>
            <w:vMerge/>
            <w:shd w:val="clear" w:color="auto" w:fill="auto"/>
          </w:tcPr>
          <w:p w14:paraId="7CE6505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2AA5DB5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Семейные традиции, ценности в воспитании детей</w:t>
            </w:r>
          </w:p>
        </w:tc>
        <w:tc>
          <w:tcPr>
            <w:tcW w:w="1745" w:type="dxa"/>
            <w:shd w:val="clear" w:color="auto" w:fill="auto"/>
          </w:tcPr>
          <w:p w14:paraId="37DCBDF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A70CEB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44B7842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F565437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DA54D86" w14:textId="77777777" w:rsidTr="00393FB5">
        <w:tc>
          <w:tcPr>
            <w:tcW w:w="1135" w:type="dxa"/>
            <w:vMerge/>
            <w:shd w:val="clear" w:color="auto" w:fill="auto"/>
          </w:tcPr>
          <w:p w14:paraId="46A1123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2C45711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Учение с увлечением</w:t>
            </w:r>
          </w:p>
        </w:tc>
        <w:tc>
          <w:tcPr>
            <w:tcW w:w="1745" w:type="dxa"/>
            <w:shd w:val="clear" w:color="auto" w:fill="auto"/>
          </w:tcPr>
          <w:p w14:paraId="7F0FA13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15A9C25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2C9105A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291C7A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37C62FD" w14:textId="77777777" w:rsidTr="00393FB5">
        <w:tc>
          <w:tcPr>
            <w:tcW w:w="1135" w:type="dxa"/>
            <w:vMerge w:val="restart"/>
            <w:shd w:val="clear" w:color="auto" w:fill="auto"/>
          </w:tcPr>
          <w:p w14:paraId="099BF13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807A4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1E0E13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343" w:type="dxa"/>
            <w:shd w:val="clear" w:color="auto" w:fill="auto"/>
          </w:tcPr>
          <w:p w14:paraId="0B2C135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Психологические причины неуспеваемости школьников и их предупреждение.</w:t>
            </w:r>
          </w:p>
        </w:tc>
        <w:tc>
          <w:tcPr>
            <w:tcW w:w="1745" w:type="dxa"/>
            <w:shd w:val="clear" w:color="auto" w:fill="auto"/>
          </w:tcPr>
          <w:p w14:paraId="34EF5BE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5DA4AE1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1B6882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292596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Стаминок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В.В., классный руководитель 3 класса</w:t>
            </w:r>
          </w:p>
        </w:tc>
      </w:tr>
      <w:tr w:rsidR="00244078" w:rsidRPr="00C3128F" w14:paraId="26C06284" w14:textId="77777777" w:rsidTr="00393FB5">
        <w:tc>
          <w:tcPr>
            <w:tcW w:w="1135" w:type="dxa"/>
            <w:vMerge/>
            <w:shd w:val="clear" w:color="auto" w:fill="auto"/>
          </w:tcPr>
          <w:p w14:paraId="35EE61F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1530592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выявить и развить способности детей?</w:t>
            </w:r>
          </w:p>
        </w:tc>
        <w:tc>
          <w:tcPr>
            <w:tcW w:w="1745" w:type="dxa"/>
            <w:shd w:val="clear" w:color="auto" w:fill="auto"/>
          </w:tcPr>
          <w:p w14:paraId="7ADA127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B049BB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126" w:type="dxa"/>
            <w:vMerge/>
            <w:shd w:val="clear" w:color="auto" w:fill="auto"/>
          </w:tcPr>
          <w:p w14:paraId="1AD6351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5FF69F2" w14:textId="77777777" w:rsidTr="00393FB5">
        <w:tc>
          <w:tcPr>
            <w:tcW w:w="1135" w:type="dxa"/>
            <w:vMerge/>
            <w:shd w:val="clear" w:color="auto" w:fill="auto"/>
          </w:tcPr>
          <w:p w14:paraId="3D9038A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0D9F1D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Игра и труд в жизни детей младшего школьного возраста.</w:t>
            </w:r>
          </w:p>
        </w:tc>
        <w:tc>
          <w:tcPr>
            <w:tcW w:w="1745" w:type="dxa"/>
            <w:shd w:val="clear" w:color="auto" w:fill="auto"/>
          </w:tcPr>
          <w:p w14:paraId="241FFED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7A80D60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vMerge/>
            <w:shd w:val="clear" w:color="auto" w:fill="auto"/>
          </w:tcPr>
          <w:p w14:paraId="3BA076E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69F27D7" w14:textId="77777777" w:rsidTr="00393FB5">
        <w:tc>
          <w:tcPr>
            <w:tcW w:w="1135" w:type="dxa"/>
            <w:vMerge/>
            <w:shd w:val="clear" w:color="auto" w:fill="auto"/>
          </w:tcPr>
          <w:p w14:paraId="0290287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F6CC52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Идеальные родители глазами детей, идеальный ребёнок глазами родителей.</w:t>
            </w:r>
          </w:p>
        </w:tc>
        <w:tc>
          <w:tcPr>
            <w:tcW w:w="1745" w:type="dxa"/>
            <w:shd w:val="clear" w:color="auto" w:fill="auto"/>
          </w:tcPr>
          <w:p w14:paraId="3AD543C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2296714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vMerge/>
            <w:shd w:val="clear" w:color="auto" w:fill="auto"/>
          </w:tcPr>
          <w:p w14:paraId="008482E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4975A39" w14:textId="77777777" w:rsidTr="00393FB5">
        <w:tc>
          <w:tcPr>
            <w:tcW w:w="1135" w:type="dxa"/>
            <w:vMerge/>
            <w:shd w:val="clear" w:color="auto" w:fill="auto"/>
          </w:tcPr>
          <w:p w14:paraId="52C8655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CE4476A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помочь ребенку стать внимательнее?</w:t>
            </w: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745" w:type="dxa"/>
            <w:shd w:val="clear" w:color="auto" w:fill="auto"/>
          </w:tcPr>
          <w:p w14:paraId="0C94B00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3F320CE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vMerge/>
            <w:shd w:val="clear" w:color="auto" w:fill="auto"/>
          </w:tcPr>
          <w:p w14:paraId="7E26E11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FEB07C9" w14:textId="77777777" w:rsidTr="00393FB5">
        <w:tc>
          <w:tcPr>
            <w:tcW w:w="1135" w:type="dxa"/>
            <w:vMerge/>
            <w:shd w:val="clear" w:color="auto" w:fill="auto"/>
          </w:tcPr>
          <w:p w14:paraId="2D6D0F3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4BED1734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привить ребенку любовь к чтению?</w:t>
            </w:r>
          </w:p>
        </w:tc>
        <w:tc>
          <w:tcPr>
            <w:tcW w:w="1745" w:type="dxa"/>
            <w:shd w:val="clear" w:color="auto" w:fill="auto"/>
          </w:tcPr>
          <w:p w14:paraId="61A0138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5519587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126" w:type="dxa"/>
            <w:vMerge/>
            <w:shd w:val="clear" w:color="auto" w:fill="auto"/>
          </w:tcPr>
          <w:p w14:paraId="486398D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B6FF175" w14:textId="77777777" w:rsidTr="00393FB5">
        <w:tc>
          <w:tcPr>
            <w:tcW w:w="1135" w:type="dxa"/>
            <w:vMerge/>
            <w:shd w:val="clear" w:color="auto" w:fill="auto"/>
          </w:tcPr>
          <w:p w14:paraId="66966CC7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33D8086D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Конфликтные ситуации между родителем и ребенком: как услышать ребенка?</w:t>
            </w:r>
          </w:p>
        </w:tc>
        <w:tc>
          <w:tcPr>
            <w:tcW w:w="1745" w:type="dxa"/>
            <w:shd w:val="clear" w:color="auto" w:fill="auto"/>
          </w:tcPr>
          <w:p w14:paraId="01C81A4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74A5307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00405BA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0092F7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5DF725BB" w14:textId="77777777" w:rsidTr="00393FB5">
        <w:tc>
          <w:tcPr>
            <w:tcW w:w="1135" w:type="dxa"/>
            <w:vMerge w:val="restart"/>
            <w:shd w:val="clear" w:color="auto" w:fill="auto"/>
          </w:tcPr>
          <w:p w14:paraId="508EE0F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458ED7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9B05F6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40816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343" w:type="dxa"/>
            <w:shd w:val="clear" w:color="auto" w:fill="auto"/>
          </w:tcPr>
          <w:p w14:paraId="45B096B2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Агрессивное поведение: как помочь ребенку?</w:t>
            </w:r>
          </w:p>
        </w:tc>
        <w:tc>
          <w:tcPr>
            <w:tcW w:w="1745" w:type="dxa"/>
            <w:shd w:val="clear" w:color="auto" w:fill="auto"/>
          </w:tcPr>
          <w:p w14:paraId="2291FB7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567D89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0BEC2D9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14:paraId="7E9C9C97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303E4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D2C3C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2AC63E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8290B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Яблонская Е.И., классный руководитель 4 класса</w:t>
            </w:r>
          </w:p>
        </w:tc>
      </w:tr>
      <w:tr w:rsidR="00244078" w:rsidRPr="00C3128F" w14:paraId="2C618653" w14:textId="77777777" w:rsidTr="00393FB5">
        <w:tc>
          <w:tcPr>
            <w:tcW w:w="1135" w:type="dxa"/>
            <w:vMerge/>
            <w:shd w:val="clear" w:color="auto" w:fill="auto"/>
          </w:tcPr>
          <w:p w14:paraId="6D6F61E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50CCFFC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помочь ребенку правильно распределить свое время?</w:t>
            </w:r>
          </w:p>
        </w:tc>
        <w:tc>
          <w:tcPr>
            <w:tcW w:w="1745" w:type="dxa"/>
            <w:shd w:val="clear" w:color="auto" w:fill="auto"/>
          </w:tcPr>
          <w:p w14:paraId="3793DF5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3EED1DC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299BFBB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0154E16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5A99E8B" w14:textId="77777777" w:rsidTr="00393FB5">
        <w:tc>
          <w:tcPr>
            <w:tcW w:w="1135" w:type="dxa"/>
            <w:vMerge/>
            <w:shd w:val="clear" w:color="auto" w:fill="auto"/>
          </w:tcPr>
          <w:p w14:paraId="346AD9F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0237F0C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Неуспешный ученик: причины и способы решения проблем.</w:t>
            </w:r>
          </w:p>
        </w:tc>
        <w:tc>
          <w:tcPr>
            <w:tcW w:w="1745" w:type="dxa"/>
            <w:shd w:val="clear" w:color="auto" w:fill="auto"/>
          </w:tcPr>
          <w:p w14:paraId="371DEB2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11D2E24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623EB31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A69BDF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FF76CC6" w14:textId="77777777" w:rsidTr="00393FB5">
        <w:tc>
          <w:tcPr>
            <w:tcW w:w="1135" w:type="dxa"/>
            <w:vMerge/>
            <w:shd w:val="clear" w:color="auto" w:fill="auto"/>
          </w:tcPr>
          <w:p w14:paraId="3734375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693B5C84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Влияние внутрисемейных отношений на эмоциональное состояние ребёнка.</w:t>
            </w:r>
          </w:p>
        </w:tc>
        <w:tc>
          <w:tcPr>
            <w:tcW w:w="1745" w:type="dxa"/>
            <w:shd w:val="clear" w:color="auto" w:fill="auto"/>
          </w:tcPr>
          <w:p w14:paraId="25592D5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692D1FF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0330643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7281FDE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DAD09A1" w14:textId="77777777" w:rsidTr="00393FB5">
        <w:tc>
          <w:tcPr>
            <w:tcW w:w="1135" w:type="dxa"/>
            <w:vMerge/>
            <w:shd w:val="clear" w:color="auto" w:fill="auto"/>
          </w:tcPr>
          <w:p w14:paraId="5214ECA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07C6AA58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Интеллектуальное развитие ребенка.</w:t>
            </w:r>
          </w:p>
        </w:tc>
        <w:tc>
          <w:tcPr>
            <w:tcW w:w="1745" w:type="dxa"/>
            <w:shd w:val="clear" w:color="auto" w:fill="auto"/>
          </w:tcPr>
          <w:p w14:paraId="6B819AE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661F8A5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630A4AD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1CE73A1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20B5B62" w14:textId="77777777" w:rsidTr="00393FB5">
        <w:tc>
          <w:tcPr>
            <w:tcW w:w="1135" w:type="dxa"/>
            <w:vMerge/>
            <w:shd w:val="clear" w:color="auto" w:fill="auto"/>
          </w:tcPr>
          <w:p w14:paraId="22574DF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0A55D21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Значение памяти и внимания в интеллектуальном развитии детей.</w:t>
            </w:r>
          </w:p>
        </w:tc>
        <w:tc>
          <w:tcPr>
            <w:tcW w:w="1745" w:type="dxa"/>
            <w:shd w:val="clear" w:color="auto" w:fill="auto"/>
          </w:tcPr>
          <w:p w14:paraId="196AB24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2D45039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4BA67BA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4CE1EB4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BAB608B" w14:textId="77777777" w:rsidTr="00393FB5">
        <w:tc>
          <w:tcPr>
            <w:tcW w:w="1135" w:type="dxa"/>
            <w:vMerge/>
            <w:shd w:val="clear" w:color="auto" w:fill="auto"/>
          </w:tcPr>
          <w:p w14:paraId="58BD839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43" w:type="dxa"/>
            <w:shd w:val="clear" w:color="auto" w:fill="auto"/>
          </w:tcPr>
          <w:p w14:paraId="796EDCAC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Организация свободного времени детей в период летних каникул.</w:t>
            </w:r>
          </w:p>
        </w:tc>
        <w:tc>
          <w:tcPr>
            <w:tcW w:w="1745" w:type="dxa"/>
            <w:shd w:val="clear" w:color="auto" w:fill="auto"/>
          </w:tcPr>
          <w:p w14:paraId="2D14ACF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0D3D658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076C393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5DDCD38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78A39C6B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B4B2AD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76FCA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ступень – «Мой ребенок – подросток»</w:t>
      </w:r>
    </w:p>
    <w:p w14:paraId="2BC8632A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родителей учащихся V-IX классов</w:t>
      </w:r>
    </w:p>
    <w:p w14:paraId="41910060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10518" w:type="dxa"/>
        <w:tblInd w:w="-116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3409"/>
        <w:gridCol w:w="1670"/>
        <w:gridCol w:w="2474"/>
        <w:gridCol w:w="1979"/>
      </w:tblGrid>
      <w:tr w:rsidR="00393FB5" w:rsidRPr="00C3128F" w14:paraId="77D5A9DB" w14:textId="77777777" w:rsidTr="00393FB5">
        <w:tc>
          <w:tcPr>
            <w:tcW w:w="986" w:type="dxa"/>
            <w:tcBorders>
              <w:top w:val="nil"/>
              <w:left w:val="nil"/>
              <w:bottom w:val="single" w:sz="4" w:space="0" w:color="92CDDC"/>
              <w:right w:val="nil"/>
            </w:tcBorders>
            <w:shd w:val="clear" w:color="auto" w:fill="FFFFFF"/>
            <w:hideMark/>
          </w:tcPr>
          <w:p w14:paraId="72C82C9A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409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046405F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Название раздела, темы занятий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0C45652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Срок проведения</w:t>
            </w:r>
          </w:p>
        </w:tc>
        <w:tc>
          <w:tcPr>
            <w:tcW w:w="2474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5D45E77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Формы</w:t>
            </w:r>
          </w:p>
          <w:p w14:paraId="5DCD0AA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проведения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FFFFFF"/>
            <w:hideMark/>
          </w:tcPr>
          <w:p w14:paraId="1E1EADB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Ответственные</w:t>
            </w:r>
          </w:p>
          <w:p w14:paraId="19FC1C4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исполнители</w:t>
            </w:r>
          </w:p>
        </w:tc>
      </w:tr>
      <w:tr w:rsidR="00244078" w:rsidRPr="00C3128F" w14:paraId="2F8494D1" w14:textId="77777777" w:rsidTr="00393FB5">
        <w:tc>
          <w:tcPr>
            <w:tcW w:w="1051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5AE21D22" w14:textId="77777777" w:rsidR="00244078" w:rsidRPr="00393FB5" w:rsidRDefault="00244078" w:rsidP="00393FB5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5 класс</w:t>
            </w:r>
          </w:p>
        </w:tc>
      </w:tr>
      <w:tr w:rsidR="00393FB5" w:rsidRPr="00C3128F" w14:paraId="5BFCA746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0C4DEC3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09" w:type="dxa"/>
            <w:shd w:val="clear" w:color="auto" w:fill="auto"/>
            <w:hideMark/>
          </w:tcPr>
          <w:p w14:paraId="246CE9F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ребенка в новом коллективе</w:t>
            </w:r>
          </w:p>
        </w:tc>
        <w:tc>
          <w:tcPr>
            <w:tcW w:w="1670" w:type="dxa"/>
            <w:shd w:val="clear" w:color="auto" w:fill="auto"/>
            <w:hideMark/>
          </w:tcPr>
          <w:p w14:paraId="015810E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2A8D50E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0A655F60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Семинар - практикум</w:t>
            </w:r>
          </w:p>
        </w:tc>
        <w:tc>
          <w:tcPr>
            <w:tcW w:w="1979" w:type="dxa"/>
            <w:shd w:val="clear" w:color="auto" w:fill="auto"/>
            <w:hideMark/>
          </w:tcPr>
          <w:p w14:paraId="6E08A05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Гречушник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393FB5" w:rsidRPr="00C3128F" w14:paraId="3C997433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06AA135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09" w:type="dxa"/>
            <w:shd w:val="clear" w:color="auto" w:fill="DAEEF3"/>
            <w:hideMark/>
          </w:tcPr>
          <w:p w14:paraId="45B54540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коллектив и его </w:t>
            </w: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значение в развитии личности учащегося</w:t>
            </w:r>
          </w:p>
        </w:tc>
        <w:tc>
          <w:tcPr>
            <w:tcW w:w="1670" w:type="dxa"/>
            <w:shd w:val="clear" w:color="auto" w:fill="DAEEF3"/>
            <w:hideMark/>
          </w:tcPr>
          <w:p w14:paraId="562E951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  <w:p w14:paraId="541B9D2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4269BC2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79" w:type="dxa"/>
            <w:shd w:val="clear" w:color="auto" w:fill="DAEEF3"/>
            <w:hideMark/>
          </w:tcPr>
          <w:p w14:paraId="6D64518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Гречушник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И.Н.</w:t>
            </w:r>
          </w:p>
        </w:tc>
      </w:tr>
      <w:tr w:rsidR="00393FB5" w:rsidRPr="00C3128F" w14:paraId="4DBBCEA8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660BAA9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409" w:type="dxa"/>
            <w:shd w:val="clear" w:color="auto" w:fill="auto"/>
            <w:hideMark/>
          </w:tcPr>
          <w:p w14:paraId="689CF39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младшего подросткового возраста</w:t>
            </w:r>
          </w:p>
          <w:p w14:paraId="6839EEA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14:paraId="11854DB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42043A0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37330DB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79" w:type="dxa"/>
            <w:shd w:val="clear" w:color="auto" w:fill="auto"/>
            <w:hideMark/>
          </w:tcPr>
          <w:p w14:paraId="3CA2D46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Гречушник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 </w:t>
            </w:r>
          </w:p>
        </w:tc>
      </w:tr>
      <w:tr w:rsidR="00393FB5" w:rsidRPr="00C3128F" w14:paraId="48EC5F05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38F3EF4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409" w:type="dxa"/>
            <w:shd w:val="clear" w:color="auto" w:fill="DAEEF3"/>
            <w:hideMark/>
          </w:tcPr>
          <w:p w14:paraId="013048E0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подростку другом без потери родительского авторитета.</w:t>
            </w:r>
          </w:p>
          <w:p w14:paraId="34685C11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ненасильственной педагогики</w:t>
            </w:r>
          </w:p>
        </w:tc>
        <w:tc>
          <w:tcPr>
            <w:tcW w:w="1670" w:type="dxa"/>
            <w:shd w:val="clear" w:color="auto" w:fill="DAEEF3"/>
            <w:hideMark/>
          </w:tcPr>
          <w:p w14:paraId="22A0D5D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0F385A0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7FE2BA9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79" w:type="dxa"/>
            <w:shd w:val="clear" w:color="auto" w:fill="DAEEF3"/>
            <w:hideMark/>
          </w:tcPr>
          <w:p w14:paraId="381CEE3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Гречушник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</w:t>
            </w:r>
          </w:p>
        </w:tc>
      </w:tr>
      <w:tr w:rsidR="00244078" w:rsidRPr="00C3128F" w14:paraId="181BCF7E" w14:textId="77777777" w:rsidTr="00393FB5">
        <w:tc>
          <w:tcPr>
            <w:tcW w:w="1051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2F0619E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6 класс</w:t>
            </w:r>
          </w:p>
        </w:tc>
      </w:tr>
      <w:tr w:rsidR="00393FB5" w:rsidRPr="00C3128F" w14:paraId="78AC2AED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7DF3C6D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409" w:type="dxa"/>
            <w:shd w:val="clear" w:color="auto" w:fill="DAEEF3"/>
            <w:hideMark/>
          </w:tcPr>
          <w:p w14:paraId="0C1F736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как персональная микросреда жизни и развития ребенка. Нравственные и культурные ценности семьи</w:t>
            </w:r>
          </w:p>
        </w:tc>
        <w:tc>
          <w:tcPr>
            <w:tcW w:w="1670" w:type="dxa"/>
            <w:shd w:val="clear" w:color="auto" w:fill="DAEEF3"/>
            <w:hideMark/>
          </w:tcPr>
          <w:p w14:paraId="2D9A2B4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0E7B10D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2242F8D4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79" w:type="dxa"/>
            <w:shd w:val="clear" w:color="auto" w:fill="DAEEF3"/>
            <w:hideMark/>
          </w:tcPr>
          <w:p w14:paraId="7E50B13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393FB5" w:rsidRPr="00C3128F" w14:paraId="371E13C0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7FF7C81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409" w:type="dxa"/>
            <w:shd w:val="clear" w:color="auto" w:fill="auto"/>
            <w:hideMark/>
          </w:tcPr>
          <w:p w14:paraId="5FC4469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зависимостей в подростковой среде и</w:t>
            </w:r>
            <w:r w:rsidRPr="00393FB5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родителей в предупреждении отклоняющегося поведения подростков</w:t>
            </w:r>
          </w:p>
        </w:tc>
        <w:tc>
          <w:tcPr>
            <w:tcW w:w="1670" w:type="dxa"/>
            <w:shd w:val="clear" w:color="auto" w:fill="auto"/>
            <w:hideMark/>
          </w:tcPr>
          <w:p w14:paraId="07D5E5A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33D811BC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032D1984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</w:t>
            </w:r>
          </w:p>
        </w:tc>
        <w:tc>
          <w:tcPr>
            <w:tcW w:w="1979" w:type="dxa"/>
            <w:shd w:val="clear" w:color="auto" w:fill="auto"/>
            <w:hideMark/>
          </w:tcPr>
          <w:p w14:paraId="7438839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393FB5" w:rsidRPr="00C3128F" w14:paraId="18B2F47D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17E884F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409" w:type="dxa"/>
            <w:shd w:val="clear" w:color="auto" w:fill="DAEEF3"/>
            <w:hideMark/>
          </w:tcPr>
          <w:p w14:paraId="4E40E35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Основные правила </w:t>
            </w:r>
            <w:proofErr w:type="spellStart"/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медиабезопасности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родителей и подростков</w:t>
            </w:r>
          </w:p>
          <w:p w14:paraId="2A5F9AD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DAEEF3"/>
            <w:hideMark/>
          </w:tcPr>
          <w:p w14:paraId="30C3F01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67DE6ED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5B4FB2D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979" w:type="dxa"/>
            <w:shd w:val="clear" w:color="auto" w:fill="DAEEF3"/>
            <w:hideMark/>
          </w:tcPr>
          <w:p w14:paraId="1B8D599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393FB5" w:rsidRPr="00C3128F" w14:paraId="60C6AE1F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245A11D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409" w:type="dxa"/>
            <w:shd w:val="clear" w:color="auto" w:fill="auto"/>
            <w:hideMark/>
          </w:tcPr>
          <w:p w14:paraId="2E6B21F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родителям по обеспечению безопасности детей в летний период.</w:t>
            </w:r>
          </w:p>
        </w:tc>
        <w:tc>
          <w:tcPr>
            <w:tcW w:w="1670" w:type="dxa"/>
            <w:shd w:val="clear" w:color="auto" w:fill="auto"/>
            <w:hideMark/>
          </w:tcPr>
          <w:p w14:paraId="5F022DA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719D8F31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448B47D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79" w:type="dxa"/>
            <w:shd w:val="clear" w:color="auto" w:fill="auto"/>
            <w:hideMark/>
          </w:tcPr>
          <w:p w14:paraId="2E507C8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</w:tr>
      <w:tr w:rsidR="00244078" w:rsidRPr="00C3128F" w14:paraId="7EECFE3A" w14:textId="77777777" w:rsidTr="00393FB5">
        <w:tc>
          <w:tcPr>
            <w:tcW w:w="1051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4112BBF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14:paraId="06C2EC3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7 класс</w:t>
            </w:r>
          </w:p>
        </w:tc>
      </w:tr>
      <w:tr w:rsidR="00393FB5" w:rsidRPr="00C3128F" w14:paraId="01092F2E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</w:tcPr>
          <w:p w14:paraId="64E1E7C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409" w:type="dxa"/>
            <w:shd w:val="clear" w:color="auto" w:fill="auto"/>
          </w:tcPr>
          <w:p w14:paraId="498504D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Психологические и физиологические особенности семиклассников</w:t>
            </w:r>
          </w:p>
        </w:tc>
        <w:tc>
          <w:tcPr>
            <w:tcW w:w="1670" w:type="dxa"/>
            <w:shd w:val="clear" w:color="auto" w:fill="auto"/>
          </w:tcPr>
          <w:p w14:paraId="0F18C17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474" w:type="dxa"/>
            <w:shd w:val="clear" w:color="auto" w:fill="auto"/>
          </w:tcPr>
          <w:p w14:paraId="43C2E5F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79" w:type="dxa"/>
            <w:shd w:val="clear" w:color="auto" w:fill="auto"/>
          </w:tcPr>
          <w:p w14:paraId="26FE337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Морозёнок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393FB5" w:rsidRPr="00C3128F" w14:paraId="6D50B9D8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</w:tcPr>
          <w:p w14:paraId="5863AE1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409" w:type="dxa"/>
            <w:shd w:val="clear" w:color="auto" w:fill="DAEEF3"/>
          </w:tcPr>
          <w:p w14:paraId="031B3D1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Противоправное поведение несовершеннолетних.</w:t>
            </w:r>
          </w:p>
          <w:p w14:paraId="470292C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 и причины правонарушений.</w:t>
            </w:r>
          </w:p>
        </w:tc>
        <w:tc>
          <w:tcPr>
            <w:tcW w:w="1670" w:type="dxa"/>
            <w:shd w:val="clear" w:color="auto" w:fill="DAEEF3"/>
          </w:tcPr>
          <w:p w14:paraId="48C517A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474" w:type="dxa"/>
            <w:shd w:val="clear" w:color="auto" w:fill="DAEEF3"/>
          </w:tcPr>
          <w:p w14:paraId="4C29908D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979" w:type="dxa"/>
            <w:shd w:val="clear" w:color="auto" w:fill="DAEEF3"/>
          </w:tcPr>
          <w:p w14:paraId="719B491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Морозёнок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393FB5" w:rsidRPr="00C3128F" w14:paraId="3F9165A6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</w:tcPr>
          <w:p w14:paraId="4CF68B4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11.</w:t>
            </w:r>
          </w:p>
        </w:tc>
        <w:tc>
          <w:tcPr>
            <w:tcW w:w="3409" w:type="dxa"/>
            <w:shd w:val="clear" w:color="auto" w:fill="auto"/>
          </w:tcPr>
          <w:p w14:paraId="294A0DB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Родительский авторитет. Как его приобрести и как не потерять. Правила взаимодействия с подростком</w:t>
            </w:r>
          </w:p>
          <w:p w14:paraId="18FD070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</w:tcPr>
          <w:p w14:paraId="3E03D124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74" w:type="dxa"/>
            <w:shd w:val="clear" w:color="auto" w:fill="auto"/>
          </w:tcPr>
          <w:p w14:paraId="337B28FF" w14:textId="77777777" w:rsidR="00244078" w:rsidRPr="00393FB5" w:rsidRDefault="00244078" w:rsidP="00393FB5">
            <w:pPr>
              <w:tabs>
                <w:tab w:val="left" w:pos="561"/>
                <w:tab w:val="center" w:pos="107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79" w:type="dxa"/>
            <w:shd w:val="clear" w:color="auto" w:fill="auto"/>
          </w:tcPr>
          <w:p w14:paraId="16E08D1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Морозёнок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393FB5" w:rsidRPr="00C3128F" w14:paraId="3F2168D8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</w:tcPr>
          <w:p w14:paraId="47F5774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409" w:type="dxa"/>
            <w:shd w:val="clear" w:color="auto" w:fill="DAEEF3"/>
          </w:tcPr>
          <w:p w14:paraId="2EEDE72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Потеря интереса к учебе у подростков – что делать и как избежать</w:t>
            </w:r>
          </w:p>
        </w:tc>
        <w:tc>
          <w:tcPr>
            <w:tcW w:w="1670" w:type="dxa"/>
            <w:shd w:val="clear" w:color="auto" w:fill="DAEEF3"/>
          </w:tcPr>
          <w:p w14:paraId="77CA003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474" w:type="dxa"/>
            <w:shd w:val="clear" w:color="auto" w:fill="DAEEF3"/>
          </w:tcPr>
          <w:p w14:paraId="1B76FC2C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79" w:type="dxa"/>
            <w:shd w:val="clear" w:color="auto" w:fill="DAEEF3"/>
          </w:tcPr>
          <w:p w14:paraId="3EB4F4D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Морозёнок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</w:t>
            </w:r>
          </w:p>
        </w:tc>
      </w:tr>
      <w:tr w:rsidR="00244078" w:rsidRPr="00C3128F" w14:paraId="03267065" w14:textId="77777777" w:rsidTr="00393FB5">
        <w:tc>
          <w:tcPr>
            <w:tcW w:w="1051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7FBFFBA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393FB5" w:rsidRPr="00C3128F" w14:paraId="08D46480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74B278A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409" w:type="dxa"/>
            <w:shd w:val="clear" w:color="auto" w:fill="DAEEF3"/>
            <w:hideMark/>
          </w:tcPr>
          <w:p w14:paraId="7DCC889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Особенности подросткового периода</w:t>
            </w:r>
          </w:p>
        </w:tc>
        <w:tc>
          <w:tcPr>
            <w:tcW w:w="1670" w:type="dxa"/>
            <w:shd w:val="clear" w:color="auto" w:fill="DAEEF3"/>
            <w:hideMark/>
          </w:tcPr>
          <w:p w14:paraId="2AA0466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61B9662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2091FC9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79" w:type="dxa"/>
            <w:shd w:val="clear" w:color="auto" w:fill="DAEEF3"/>
            <w:hideMark/>
          </w:tcPr>
          <w:p w14:paraId="1B939C0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Автух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393FB5" w:rsidRPr="00C3128F" w14:paraId="03E3E49C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720345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409" w:type="dxa"/>
            <w:shd w:val="clear" w:color="auto" w:fill="auto"/>
            <w:hideMark/>
          </w:tcPr>
          <w:p w14:paraId="09844C5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Насилие и безопасность наших детей</w:t>
            </w:r>
          </w:p>
          <w:p w14:paraId="3371669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14:paraId="2078B50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51C573A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1EF3C583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Круглый стол</w:t>
            </w:r>
          </w:p>
        </w:tc>
        <w:tc>
          <w:tcPr>
            <w:tcW w:w="1979" w:type="dxa"/>
            <w:shd w:val="clear" w:color="auto" w:fill="auto"/>
            <w:hideMark/>
          </w:tcPr>
          <w:p w14:paraId="08ECEA4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Автух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393FB5" w:rsidRPr="00C3128F" w14:paraId="38834327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8C5E71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409" w:type="dxa"/>
            <w:shd w:val="clear" w:color="auto" w:fill="DAEEF3"/>
            <w:hideMark/>
          </w:tcPr>
          <w:p w14:paraId="3B3F8D4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Осторожно: суицид</w:t>
            </w:r>
          </w:p>
          <w:p w14:paraId="101C163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DAEEF3"/>
            <w:hideMark/>
          </w:tcPr>
          <w:p w14:paraId="208E1181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  <w:p w14:paraId="0542588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5D4C1F7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  <w:p w14:paraId="4C6111C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79" w:type="dxa"/>
            <w:shd w:val="clear" w:color="auto" w:fill="DAEEF3"/>
            <w:hideMark/>
          </w:tcPr>
          <w:p w14:paraId="42F47D9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Автух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393FB5" w:rsidRPr="00C3128F" w14:paraId="4E8BF972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1EB4109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409" w:type="dxa"/>
            <w:shd w:val="clear" w:color="auto" w:fill="auto"/>
            <w:hideMark/>
          </w:tcPr>
          <w:p w14:paraId="7CECB65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Семейные конфликты в диаде «родители-дети», стратегии поведения в конфликте, способы преодоления и профилактика детско-родительских конфликтов</w:t>
            </w:r>
          </w:p>
        </w:tc>
        <w:tc>
          <w:tcPr>
            <w:tcW w:w="1670" w:type="dxa"/>
            <w:shd w:val="clear" w:color="auto" w:fill="auto"/>
            <w:hideMark/>
          </w:tcPr>
          <w:p w14:paraId="201BE06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  <w:p w14:paraId="687C9D44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0FAA2F5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79" w:type="dxa"/>
            <w:shd w:val="clear" w:color="auto" w:fill="auto"/>
            <w:hideMark/>
          </w:tcPr>
          <w:p w14:paraId="0EE6FD3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Автух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</w:t>
            </w:r>
          </w:p>
        </w:tc>
      </w:tr>
      <w:tr w:rsidR="00244078" w:rsidRPr="00C3128F" w14:paraId="32034E14" w14:textId="77777777" w:rsidTr="00393FB5">
        <w:tc>
          <w:tcPr>
            <w:tcW w:w="10518" w:type="dxa"/>
            <w:gridSpan w:val="5"/>
            <w:tcBorders>
              <w:left w:val="nil"/>
              <w:bottom w:val="nil"/>
            </w:tcBorders>
            <w:shd w:val="clear" w:color="auto" w:fill="FFFFFF"/>
          </w:tcPr>
          <w:p w14:paraId="6AED708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9 класс</w:t>
            </w:r>
          </w:p>
        </w:tc>
      </w:tr>
      <w:tr w:rsidR="00393FB5" w:rsidRPr="00C3128F" w14:paraId="45336075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43D7172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409" w:type="dxa"/>
            <w:shd w:val="clear" w:color="auto" w:fill="auto"/>
            <w:hideMark/>
          </w:tcPr>
          <w:p w14:paraId="2D9F19D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Портрет современного подростка</w:t>
            </w:r>
          </w:p>
        </w:tc>
        <w:tc>
          <w:tcPr>
            <w:tcW w:w="1670" w:type="dxa"/>
            <w:shd w:val="clear" w:color="auto" w:fill="auto"/>
            <w:hideMark/>
          </w:tcPr>
          <w:p w14:paraId="4BB01B0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3E0AFE3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46C86AA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Лекция</w:t>
            </w:r>
          </w:p>
        </w:tc>
        <w:tc>
          <w:tcPr>
            <w:tcW w:w="1979" w:type="dxa"/>
            <w:shd w:val="clear" w:color="auto" w:fill="auto"/>
            <w:hideMark/>
          </w:tcPr>
          <w:p w14:paraId="11B0C2F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З.И.</w:t>
            </w:r>
          </w:p>
        </w:tc>
      </w:tr>
      <w:tr w:rsidR="00393FB5" w:rsidRPr="00C3128F" w14:paraId="594FADFD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5F08383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409" w:type="dxa"/>
            <w:shd w:val="clear" w:color="auto" w:fill="DAEEF3"/>
            <w:hideMark/>
          </w:tcPr>
          <w:p w14:paraId="5961ED19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родителей в процессе выбора профессии и самоопределении старшеклассника</w:t>
            </w:r>
          </w:p>
        </w:tc>
        <w:tc>
          <w:tcPr>
            <w:tcW w:w="1670" w:type="dxa"/>
            <w:shd w:val="clear" w:color="auto" w:fill="DAEEF3"/>
            <w:hideMark/>
          </w:tcPr>
          <w:p w14:paraId="1CD1C4BB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  <w:p w14:paraId="3674FBF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40F24DB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</w:t>
            </w:r>
          </w:p>
        </w:tc>
        <w:tc>
          <w:tcPr>
            <w:tcW w:w="1979" w:type="dxa"/>
            <w:shd w:val="clear" w:color="auto" w:fill="DAEEF3"/>
            <w:hideMark/>
          </w:tcPr>
          <w:p w14:paraId="2A9CB81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З.И.</w:t>
            </w:r>
          </w:p>
        </w:tc>
      </w:tr>
      <w:tr w:rsidR="00393FB5" w:rsidRPr="00C3128F" w14:paraId="06137E15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60D2960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409" w:type="dxa"/>
            <w:shd w:val="clear" w:color="auto" w:fill="auto"/>
            <w:hideMark/>
          </w:tcPr>
          <w:p w14:paraId="09D18F11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Агрессия, её причины и последствия</w:t>
            </w:r>
          </w:p>
          <w:p w14:paraId="476A2577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auto"/>
            <w:hideMark/>
          </w:tcPr>
          <w:p w14:paraId="4E2C191A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  <w:p w14:paraId="0CCBD03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auto"/>
          </w:tcPr>
          <w:p w14:paraId="02008D2E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Буклет</w:t>
            </w:r>
          </w:p>
        </w:tc>
        <w:tc>
          <w:tcPr>
            <w:tcW w:w="1979" w:type="dxa"/>
            <w:shd w:val="clear" w:color="auto" w:fill="auto"/>
            <w:hideMark/>
          </w:tcPr>
          <w:p w14:paraId="6A34C91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З.И.</w:t>
            </w:r>
          </w:p>
        </w:tc>
      </w:tr>
      <w:tr w:rsidR="00393FB5" w:rsidRPr="00C3128F" w14:paraId="6780C3E6" w14:textId="77777777" w:rsidTr="00393FB5">
        <w:tc>
          <w:tcPr>
            <w:tcW w:w="986" w:type="dxa"/>
            <w:tcBorders>
              <w:left w:val="nil"/>
              <w:bottom w:val="nil"/>
            </w:tcBorders>
            <w:shd w:val="clear" w:color="auto" w:fill="FFFFFF"/>
            <w:hideMark/>
          </w:tcPr>
          <w:p w14:paraId="34D8A66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409" w:type="dxa"/>
            <w:shd w:val="clear" w:color="auto" w:fill="DAEEF3"/>
            <w:hideMark/>
          </w:tcPr>
          <w:p w14:paraId="767373EF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Вредные привычки и как им противостоять</w:t>
            </w:r>
          </w:p>
          <w:p w14:paraId="46338778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70" w:type="dxa"/>
            <w:shd w:val="clear" w:color="auto" w:fill="DAEEF3"/>
            <w:hideMark/>
          </w:tcPr>
          <w:p w14:paraId="41E0D2F2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  <w:p w14:paraId="69096B46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4" w:type="dxa"/>
            <w:shd w:val="clear" w:color="auto" w:fill="DAEEF3"/>
          </w:tcPr>
          <w:p w14:paraId="296542B5" w14:textId="77777777" w:rsidR="00244078" w:rsidRPr="00393FB5" w:rsidRDefault="00244078" w:rsidP="0039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</w:t>
            </w:r>
          </w:p>
        </w:tc>
        <w:tc>
          <w:tcPr>
            <w:tcW w:w="1979" w:type="dxa"/>
            <w:shd w:val="clear" w:color="auto" w:fill="DAEEF3"/>
            <w:hideMark/>
          </w:tcPr>
          <w:p w14:paraId="2CBCF14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З.И.</w:t>
            </w:r>
          </w:p>
        </w:tc>
      </w:tr>
    </w:tbl>
    <w:p w14:paraId="51E8349B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370748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ТЕМАТИКА КОНСУЛЬТАЦИЙ</w:t>
      </w:r>
    </w:p>
    <w:p w14:paraId="5E1F415A" w14:textId="77777777" w:rsidR="00244078" w:rsidRPr="00C3128F" w:rsidRDefault="00244078" w:rsidP="00C312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в рамках реализации проекта «Родительский университет»</w:t>
      </w:r>
    </w:p>
    <w:p w14:paraId="701AFE9F" w14:textId="77777777" w:rsidR="00244078" w:rsidRPr="00C3128F" w:rsidRDefault="00244078" w:rsidP="00C312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родителей учащихся </w:t>
      </w:r>
      <w:r w:rsidRPr="00C31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C3128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IX</w:t>
      </w:r>
      <w:r w:rsidRPr="00C31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14:paraId="56A70D4D" w14:textId="77777777" w:rsidR="00244078" w:rsidRPr="00C3128F" w:rsidRDefault="00244078" w:rsidP="00C312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90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5"/>
        <w:gridCol w:w="4466"/>
        <w:gridCol w:w="2384"/>
        <w:gridCol w:w="2675"/>
      </w:tblGrid>
      <w:tr w:rsidR="00244078" w:rsidRPr="00C3128F" w14:paraId="6BC1E638" w14:textId="77777777" w:rsidTr="00393FB5">
        <w:tc>
          <w:tcPr>
            <w:tcW w:w="858" w:type="dxa"/>
            <w:shd w:val="clear" w:color="auto" w:fill="auto"/>
          </w:tcPr>
          <w:p w14:paraId="61B6206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4529" w:type="dxa"/>
            <w:shd w:val="clear" w:color="auto" w:fill="auto"/>
          </w:tcPr>
          <w:p w14:paraId="2306230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Темы консультаций для родителей</w:t>
            </w:r>
          </w:p>
        </w:tc>
        <w:tc>
          <w:tcPr>
            <w:tcW w:w="2410" w:type="dxa"/>
            <w:shd w:val="clear" w:color="auto" w:fill="auto"/>
          </w:tcPr>
          <w:p w14:paraId="3D7A96F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693" w:type="dxa"/>
            <w:shd w:val="clear" w:color="auto" w:fill="auto"/>
          </w:tcPr>
          <w:p w14:paraId="22FD5566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44078" w:rsidRPr="00C3128F" w14:paraId="7153F187" w14:textId="77777777" w:rsidTr="00393FB5">
        <w:tc>
          <w:tcPr>
            <w:tcW w:w="858" w:type="dxa"/>
            <w:vMerge w:val="restart"/>
            <w:shd w:val="clear" w:color="auto" w:fill="auto"/>
          </w:tcPr>
          <w:p w14:paraId="08A9ED1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9F8E01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BBAE68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2A4D7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DEA9D3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C9DBEF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29" w:type="dxa"/>
            <w:shd w:val="clear" w:color="auto" w:fill="auto"/>
          </w:tcPr>
          <w:p w14:paraId="2AB3D2F0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Мой ребенок становится подростком.</w:t>
            </w:r>
          </w:p>
        </w:tc>
        <w:tc>
          <w:tcPr>
            <w:tcW w:w="2410" w:type="dxa"/>
            <w:shd w:val="clear" w:color="auto" w:fill="auto"/>
          </w:tcPr>
          <w:p w14:paraId="4FB0066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2EF330C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42A3307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98612F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792D5F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263F3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Гречушник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И.Н., классный руководитель 5 класса</w:t>
            </w:r>
          </w:p>
        </w:tc>
      </w:tr>
      <w:tr w:rsidR="00244078" w:rsidRPr="00C3128F" w14:paraId="0F1FC258" w14:textId="77777777" w:rsidTr="00393FB5">
        <w:tc>
          <w:tcPr>
            <w:tcW w:w="858" w:type="dxa"/>
            <w:vMerge/>
            <w:shd w:val="clear" w:color="auto" w:fill="auto"/>
          </w:tcPr>
          <w:p w14:paraId="3C65ABF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3843B77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Психологические особенности младших подростков.</w:t>
            </w:r>
          </w:p>
        </w:tc>
        <w:tc>
          <w:tcPr>
            <w:tcW w:w="2410" w:type="dxa"/>
            <w:shd w:val="clear" w:color="auto" w:fill="auto"/>
          </w:tcPr>
          <w:p w14:paraId="22EA184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09B3142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/>
            <w:shd w:val="clear" w:color="auto" w:fill="auto"/>
          </w:tcPr>
          <w:p w14:paraId="3619996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4D7332DC" w14:textId="77777777" w:rsidTr="00393FB5">
        <w:tc>
          <w:tcPr>
            <w:tcW w:w="858" w:type="dxa"/>
            <w:vMerge/>
            <w:shd w:val="clear" w:color="auto" w:fill="auto"/>
          </w:tcPr>
          <w:p w14:paraId="506F51F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9A8E3D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Ребенок в коллективе сверстников.</w:t>
            </w:r>
          </w:p>
        </w:tc>
        <w:tc>
          <w:tcPr>
            <w:tcW w:w="2410" w:type="dxa"/>
            <w:shd w:val="clear" w:color="auto" w:fill="auto"/>
          </w:tcPr>
          <w:p w14:paraId="3F3ACC1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4DB52FC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/>
            <w:shd w:val="clear" w:color="auto" w:fill="auto"/>
          </w:tcPr>
          <w:p w14:paraId="3AF7BF5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F10A511" w14:textId="77777777" w:rsidTr="00393FB5">
        <w:tc>
          <w:tcPr>
            <w:tcW w:w="858" w:type="dxa"/>
            <w:vMerge/>
            <w:shd w:val="clear" w:color="auto" w:fill="auto"/>
          </w:tcPr>
          <w:p w14:paraId="5772F0B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6F8AAC85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Межличностное общение подростков.</w:t>
            </w:r>
          </w:p>
        </w:tc>
        <w:tc>
          <w:tcPr>
            <w:tcW w:w="2410" w:type="dxa"/>
            <w:shd w:val="clear" w:color="auto" w:fill="auto"/>
          </w:tcPr>
          <w:p w14:paraId="3609620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210370C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1C096266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42A189A5" w14:textId="77777777" w:rsidTr="00393FB5">
        <w:tc>
          <w:tcPr>
            <w:tcW w:w="858" w:type="dxa"/>
            <w:vMerge/>
            <w:shd w:val="clear" w:color="auto" w:fill="auto"/>
          </w:tcPr>
          <w:p w14:paraId="2C9957F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1D16472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Отношения в семье.</w:t>
            </w:r>
          </w:p>
        </w:tc>
        <w:tc>
          <w:tcPr>
            <w:tcW w:w="2410" w:type="dxa"/>
            <w:shd w:val="clear" w:color="auto" w:fill="auto"/>
          </w:tcPr>
          <w:p w14:paraId="2907339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1453215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5431E4C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921D97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A20E936" w14:textId="77777777" w:rsidTr="00393FB5">
        <w:tc>
          <w:tcPr>
            <w:tcW w:w="858" w:type="dxa"/>
            <w:vMerge/>
            <w:shd w:val="clear" w:color="auto" w:fill="auto"/>
          </w:tcPr>
          <w:p w14:paraId="4A2A54B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5018950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Компьютерные игры: польза или вред?</w:t>
            </w:r>
          </w:p>
        </w:tc>
        <w:tc>
          <w:tcPr>
            <w:tcW w:w="2410" w:type="dxa"/>
            <w:shd w:val="clear" w:color="auto" w:fill="auto"/>
          </w:tcPr>
          <w:p w14:paraId="36FD93C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391C4C8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0DB1D40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198307F" w14:textId="77777777" w:rsidTr="00393FB5">
        <w:tc>
          <w:tcPr>
            <w:tcW w:w="858" w:type="dxa"/>
            <w:vMerge/>
            <w:shd w:val="clear" w:color="auto" w:fill="auto"/>
          </w:tcPr>
          <w:p w14:paraId="5B9FAB6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780B40B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Вопросы дисциплины.</w:t>
            </w:r>
          </w:p>
        </w:tc>
        <w:tc>
          <w:tcPr>
            <w:tcW w:w="2410" w:type="dxa"/>
            <w:shd w:val="clear" w:color="auto" w:fill="auto"/>
          </w:tcPr>
          <w:p w14:paraId="3F87C0F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5603B68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677F16B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56F33C0" w14:textId="77777777" w:rsidTr="00393FB5">
        <w:tc>
          <w:tcPr>
            <w:tcW w:w="858" w:type="dxa"/>
            <w:vMerge/>
            <w:shd w:val="clear" w:color="auto" w:fill="auto"/>
          </w:tcPr>
          <w:p w14:paraId="168937D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92F82A1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Ответственность родителей за воспитание детей.</w:t>
            </w:r>
          </w:p>
        </w:tc>
        <w:tc>
          <w:tcPr>
            <w:tcW w:w="2410" w:type="dxa"/>
            <w:shd w:val="clear" w:color="auto" w:fill="auto"/>
          </w:tcPr>
          <w:p w14:paraId="1EB3205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58EBCEB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6966360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1333B1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B399EF2" w14:textId="77777777" w:rsidTr="00393FB5">
        <w:tc>
          <w:tcPr>
            <w:tcW w:w="858" w:type="dxa"/>
            <w:vMerge w:val="restart"/>
            <w:shd w:val="clear" w:color="auto" w:fill="auto"/>
          </w:tcPr>
          <w:p w14:paraId="46214EC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6D6FB4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072E9B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37C4B1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29" w:type="dxa"/>
            <w:shd w:val="clear" w:color="auto" w:fill="auto"/>
          </w:tcPr>
          <w:p w14:paraId="625ACEF6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Роль отца и матери в воспитании ребенка.</w:t>
            </w:r>
          </w:p>
        </w:tc>
        <w:tc>
          <w:tcPr>
            <w:tcW w:w="2410" w:type="dxa"/>
            <w:shd w:val="clear" w:color="auto" w:fill="auto"/>
          </w:tcPr>
          <w:p w14:paraId="50C28B7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526DDEE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5C0D090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B1F30F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A6907A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1983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Бузо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Н.Н., классный руководитель 6 класса</w:t>
            </w:r>
          </w:p>
        </w:tc>
      </w:tr>
      <w:tr w:rsidR="00244078" w:rsidRPr="00C3128F" w14:paraId="435F59C4" w14:textId="77777777" w:rsidTr="00393FB5">
        <w:tc>
          <w:tcPr>
            <w:tcW w:w="858" w:type="dxa"/>
            <w:vMerge/>
            <w:shd w:val="clear" w:color="auto" w:fill="auto"/>
          </w:tcPr>
          <w:p w14:paraId="5C93747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FE7EF2B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научить учиться с удовольствием?</w:t>
            </w:r>
          </w:p>
        </w:tc>
        <w:tc>
          <w:tcPr>
            <w:tcW w:w="2410" w:type="dxa"/>
            <w:shd w:val="clear" w:color="auto" w:fill="auto"/>
          </w:tcPr>
          <w:p w14:paraId="1FCF1AB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6740AD0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/>
            <w:shd w:val="clear" w:color="auto" w:fill="auto"/>
          </w:tcPr>
          <w:p w14:paraId="3739E6F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4DD5B921" w14:textId="77777777" w:rsidTr="00393FB5">
        <w:tc>
          <w:tcPr>
            <w:tcW w:w="858" w:type="dxa"/>
            <w:vMerge/>
            <w:shd w:val="clear" w:color="auto" w:fill="auto"/>
          </w:tcPr>
          <w:p w14:paraId="3C03969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70B4BEEC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Школьные конфликты.</w:t>
            </w:r>
          </w:p>
        </w:tc>
        <w:tc>
          <w:tcPr>
            <w:tcW w:w="2410" w:type="dxa"/>
            <w:shd w:val="clear" w:color="auto" w:fill="auto"/>
          </w:tcPr>
          <w:p w14:paraId="610D5A0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5844510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4FE47A9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B40BE6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4DFFFF1" w14:textId="77777777" w:rsidTr="00393FB5">
        <w:tc>
          <w:tcPr>
            <w:tcW w:w="858" w:type="dxa"/>
            <w:vMerge/>
            <w:shd w:val="clear" w:color="auto" w:fill="auto"/>
          </w:tcPr>
          <w:p w14:paraId="1B2C11E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04B7F935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Трудности переходного возраста.</w:t>
            </w:r>
          </w:p>
        </w:tc>
        <w:tc>
          <w:tcPr>
            <w:tcW w:w="2410" w:type="dxa"/>
            <w:shd w:val="clear" w:color="auto" w:fill="auto"/>
          </w:tcPr>
          <w:p w14:paraId="20E0066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4D624DF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4F5617E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0342A5F5" w14:textId="77777777" w:rsidTr="00393FB5">
        <w:tc>
          <w:tcPr>
            <w:tcW w:w="858" w:type="dxa"/>
            <w:vMerge/>
            <w:shd w:val="clear" w:color="auto" w:fill="auto"/>
          </w:tcPr>
          <w:p w14:paraId="106A802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60C3AD43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предупредить употребление подростками психоактивных веществ?</w:t>
            </w:r>
          </w:p>
        </w:tc>
        <w:tc>
          <w:tcPr>
            <w:tcW w:w="2410" w:type="dxa"/>
            <w:shd w:val="clear" w:color="auto" w:fill="auto"/>
          </w:tcPr>
          <w:p w14:paraId="4DDAD3A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5EF6B89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3A14233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196DA5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4D44675" w14:textId="77777777" w:rsidTr="00393FB5">
        <w:tc>
          <w:tcPr>
            <w:tcW w:w="858" w:type="dxa"/>
            <w:vMerge/>
            <w:shd w:val="clear" w:color="auto" w:fill="auto"/>
          </w:tcPr>
          <w:p w14:paraId="2EE5488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D1C1014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Мальчики и девочки: как строить взаимоотношения?</w:t>
            </w:r>
          </w:p>
        </w:tc>
        <w:tc>
          <w:tcPr>
            <w:tcW w:w="2410" w:type="dxa"/>
            <w:shd w:val="clear" w:color="auto" w:fill="auto"/>
          </w:tcPr>
          <w:p w14:paraId="28A1A01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5B88520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17BE9F3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6EE08C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389FCFF" w14:textId="77777777" w:rsidTr="00393FB5">
        <w:tc>
          <w:tcPr>
            <w:tcW w:w="858" w:type="dxa"/>
            <w:vMerge/>
            <w:shd w:val="clear" w:color="auto" w:fill="auto"/>
          </w:tcPr>
          <w:p w14:paraId="0E9FFA3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A4F6980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Трудовое воспитание в семье.</w:t>
            </w:r>
          </w:p>
        </w:tc>
        <w:tc>
          <w:tcPr>
            <w:tcW w:w="2410" w:type="dxa"/>
            <w:shd w:val="clear" w:color="auto" w:fill="auto"/>
          </w:tcPr>
          <w:p w14:paraId="438F129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62C9027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546FB63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5CAE3DE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70AB9B1" w14:textId="77777777" w:rsidTr="00393FB5">
        <w:tc>
          <w:tcPr>
            <w:tcW w:w="858" w:type="dxa"/>
            <w:vMerge w:val="restart"/>
            <w:shd w:val="clear" w:color="auto" w:fill="auto"/>
          </w:tcPr>
          <w:p w14:paraId="7FBB84F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E82E9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150990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0A3A5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6BFA6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7364D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1EFFBD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E9D7DC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29" w:type="dxa"/>
            <w:shd w:val="clear" w:color="auto" w:fill="auto"/>
          </w:tcPr>
          <w:p w14:paraId="4AEF6C93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Ваш любимый неидеальный ребенок.</w:t>
            </w:r>
          </w:p>
        </w:tc>
        <w:tc>
          <w:tcPr>
            <w:tcW w:w="2410" w:type="dxa"/>
            <w:shd w:val="clear" w:color="auto" w:fill="auto"/>
          </w:tcPr>
          <w:p w14:paraId="5E25141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4F80F4F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2142D1E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B7B0513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97E7D4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499ACD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687B07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894CD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56F53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Морозёнок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Г.О., классный руководитель 7 класса</w:t>
            </w:r>
          </w:p>
        </w:tc>
      </w:tr>
      <w:tr w:rsidR="00244078" w:rsidRPr="00C3128F" w14:paraId="6AE44688" w14:textId="77777777" w:rsidTr="00393FB5">
        <w:tc>
          <w:tcPr>
            <w:tcW w:w="858" w:type="dxa"/>
            <w:vMerge/>
            <w:shd w:val="clear" w:color="auto" w:fill="auto"/>
          </w:tcPr>
          <w:p w14:paraId="11828C4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84D2702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Подростковый возраст: проблемы полового созревания.</w:t>
            </w:r>
          </w:p>
        </w:tc>
        <w:tc>
          <w:tcPr>
            <w:tcW w:w="2410" w:type="dxa"/>
            <w:shd w:val="clear" w:color="auto" w:fill="auto"/>
          </w:tcPr>
          <w:p w14:paraId="22DE6B0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49BD4D6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7E4E478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C1BA06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3CB4722" w14:textId="77777777" w:rsidTr="00393FB5">
        <w:tc>
          <w:tcPr>
            <w:tcW w:w="858" w:type="dxa"/>
            <w:vMerge/>
            <w:shd w:val="clear" w:color="auto" w:fill="auto"/>
          </w:tcPr>
          <w:p w14:paraId="5272D06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9B30413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Трудности общения. Конфликты </w:t>
            </w: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между подростками, основные причины конфликтов.  Любовь и дружба в подростковом возрасте.</w:t>
            </w:r>
          </w:p>
        </w:tc>
        <w:tc>
          <w:tcPr>
            <w:tcW w:w="2410" w:type="dxa"/>
            <w:shd w:val="clear" w:color="auto" w:fill="auto"/>
          </w:tcPr>
          <w:p w14:paraId="03B006E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декабрь</w:t>
            </w:r>
          </w:p>
          <w:p w14:paraId="13056FA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</w:t>
            </w:r>
          </w:p>
        </w:tc>
        <w:tc>
          <w:tcPr>
            <w:tcW w:w="2693" w:type="dxa"/>
            <w:vMerge/>
            <w:shd w:val="clear" w:color="auto" w:fill="auto"/>
          </w:tcPr>
          <w:p w14:paraId="5299728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0E59967" w14:textId="77777777" w:rsidTr="00393FB5">
        <w:tc>
          <w:tcPr>
            <w:tcW w:w="858" w:type="dxa"/>
            <w:vMerge/>
            <w:shd w:val="clear" w:color="auto" w:fill="auto"/>
          </w:tcPr>
          <w:p w14:paraId="0874D5F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054247AB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помочь ребенку стать взрослым?</w:t>
            </w:r>
          </w:p>
        </w:tc>
        <w:tc>
          <w:tcPr>
            <w:tcW w:w="2410" w:type="dxa"/>
            <w:shd w:val="clear" w:color="auto" w:fill="auto"/>
          </w:tcPr>
          <w:p w14:paraId="5AC42F2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3351E8A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6857F1D6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0F9432B6" w14:textId="77777777" w:rsidTr="00393FB5">
        <w:tc>
          <w:tcPr>
            <w:tcW w:w="858" w:type="dxa"/>
            <w:vMerge/>
            <w:shd w:val="clear" w:color="auto" w:fill="auto"/>
          </w:tcPr>
          <w:p w14:paraId="533AC52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0AA66FA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 xml:space="preserve">Подростки в социальных сетях: безопасное поведение. </w:t>
            </w:r>
          </w:p>
        </w:tc>
        <w:tc>
          <w:tcPr>
            <w:tcW w:w="2410" w:type="dxa"/>
            <w:shd w:val="clear" w:color="auto" w:fill="auto"/>
          </w:tcPr>
          <w:p w14:paraId="743D375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6B802EF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2F967C0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B218265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5D00B5A" w14:textId="77777777" w:rsidTr="00393FB5">
        <w:tc>
          <w:tcPr>
            <w:tcW w:w="858" w:type="dxa"/>
            <w:vMerge/>
            <w:shd w:val="clear" w:color="auto" w:fill="auto"/>
          </w:tcPr>
          <w:p w14:paraId="436A37A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CE6AD3B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Особенности взаимоотношений между братьями и сестрами в семье.</w:t>
            </w:r>
          </w:p>
        </w:tc>
        <w:tc>
          <w:tcPr>
            <w:tcW w:w="2410" w:type="dxa"/>
            <w:shd w:val="clear" w:color="auto" w:fill="auto"/>
          </w:tcPr>
          <w:p w14:paraId="189091E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7D3AA3E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4DAEFCA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D2093B9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7B4B08A" w14:textId="77777777" w:rsidTr="00393FB5">
        <w:tc>
          <w:tcPr>
            <w:tcW w:w="858" w:type="dxa"/>
            <w:vMerge/>
            <w:shd w:val="clear" w:color="auto" w:fill="auto"/>
          </w:tcPr>
          <w:p w14:paraId="4950722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E38491D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Предотвращение отчужденности между родителями и детьми.</w:t>
            </w:r>
          </w:p>
        </w:tc>
        <w:tc>
          <w:tcPr>
            <w:tcW w:w="2410" w:type="dxa"/>
            <w:shd w:val="clear" w:color="auto" w:fill="auto"/>
          </w:tcPr>
          <w:p w14:paraId="4059BC8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4DA3069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0241F1B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6E26E7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BF8CE47" w14:textId="77777777" w:rsidTr="00393FB5">
        <w:tc>
          <w:tcPr>
            <w:tcW w:w="858" w:type="dxa"/>
            <w:vMerge/>
            <w:shd w:val="clear" w:color="auto" w:fill="auto"/>
          </w:tcPr>
          <w:p w14:paraId="59E5586D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4E7E3393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услышать ребенка, пока он не стал «трудным»?</w:t>
            </w:r>
          </w:p>
        </w:tc>
        <w:tc>
          <w:tcPr>
            <w:tcW w:w="2410" w:type="dxa"/>
            <w:shd w:val="clear" w:color="auto" w:fill="auto"/>
          </w:tcPr>
          <w:p w14:paraId="5A8D706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7F1E361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450E41A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4EF8DB1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72FE1F7A" w14:textId="77777777" w:rsidTr="00393FB5">
        <w:tc>
          <w:tcPr>
            <w:tcW w:w="858" w:type="dxa"/>
            <w:vMerge w:val="restart"/>
            <w:shd w:val="clear" w:color="auto" w:fill="auto"/>
          </w:tcPr>
          <w:p w14:paraId="530E4EF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6F9078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AA32BD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D6013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F89B3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867E58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4DD1D4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29" w:type="dxa"/>
            <w:shd w:val="clear" w:color="auto" w:fill="auto"/>
          </w:tcPr>
          <w:p w14:paraId="31B8C6D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научиться понимать и принимать подростка?</w:t>
            </w:r>
          </w:p>
        </w:tc>
        <w:tc>
          <w:tcPr>
            <w:tcW w:w="2410" w:type="dxa"/>
            <w:shd w:val="clear" w:color="auto" w:fill="auto"/>
          </w:tcPr>
          <w:p w14:paraId="18B2149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14:paraId="02CC5B1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74D0503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14:paraId="76A1F7F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B1BEA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3ECE2D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1C82753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699A2B3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F03772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Автух</w:t>
            </w:r>
            <w:proofErr w:type="spellEnd"/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Н.Ф., классный руководитель 8 класс</w:t>
            </w:r>
          </w:p>
        </w:tc>
      </w:tr>
      <w:tr w:rsidR="00244078" w:rsidRPr="00C3128F" w14:paraId="4A6DA767" w14:textId="77777777" w:rsidTr="00393FB5">
        <w:tc>
          <w:tcPr>
            <w:tcW w:w="858" w:type="dxa"/>
            <w:vMerge/>
            <w:shd w:val="clear" w:color="auto" w:fill="auto"/>
          </w:tcPr>
          <w:p w14:paraId="1A0A7A2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EFC836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 родительском авторитете.</w:t>
            </w:r>
          </w:p>
        </w:tc>
        <w:tc>
          <w:tcPr>
            <w:tcW w:w="2410" w:type="dxa"/>
            <w:shd w:val="clear" w:color="auto" w:fill="auto"/>
          </w:tcPr>
          <w:p w14:paraId="584AF05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4DF2601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665C43B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C9DBD21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07B850F1" w14:textId="77777777" w:rsidTr="00393FB5">
        <w:tc>
          <w:tcPr>
            <w:tcW w:w="858" w:type="dxa"/>
            <w:vMerge/>
            <w:shd w:val="clear" w:color="auto" w:fill="auto"/>
          </w:tcPr>
          <w:p w14:paraId="6BBC038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6E0BF45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Конфликты с подростком: как вести себя в конфликтных ситуациях?</w:t>
            </w:r>
          </w:p>
        </w:tc>
        <w:tc>
          <w:tcPr>
            <w:tcW w:w="2410" w:type="dxa"/>
            <w:shd w:val="clear" w:color="auto" w:fill="auto"/>
          </w:tcPr>
          <w:p w14:paraId="1716708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52E839F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3205B9A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0AF7F6E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661F1F7" w14:textId="77777777" w:rsidTr="00393FB5">
        <w:tc>
          <w:tcPr>
            <w:tcW w:w="858" w:type="dxa"/>
            <w:vMerge/>
            <w:shd w:val="clear" w:color="auto" w:fill="auto"/>
          </w:tcPr>
          <w:p w14:paraId="4505E6F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0E79B100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Подросток в социальных сетях: что делать?</w:t>
            </w:r>
          </w:p>
        </w:tc>
        <w:tc>
          <w:tcPr>
            <w:tcW w:w="2410" w:type="dxa"/>
            <w:shd w:val="clear" w:color="auto" w:fill="auto"/>
          </w:tcPr>
          <w:p w14:paraId="6D8813B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14:paraId="1869D8C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/>
            <w:shd w:val="clear" w:color="auto" w:fill="auto"/>
          </w:tcPr>
          <w:p w14:paraId="2FAD4CA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FC55F2F" w14:textId="77777777" w:rsidTr="00393FB5">
        <w:tc>
          <w:tcPr>
            <w:tcW w:w="858" w:type="dxa"/>
            <w:vMerge/>
            <w:shd w:val="clear" w:color="auto" w:fill="auto"/>
          </w:tcPr>
          <w:p w14:paraId="168C680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37F791C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научить подростка быть ответственным за свои поступки?</w:t>
            </w:r>
          </w:p>
        </w:tc>
        <w:tc>
          <w:tcPr>
            <w:tcW w:w="2410" w:type="dxa"/>
            <w:shd w:val="clear" w:color="auto" w:fill="auto"/>
          </w:tcPr>
          <w:p w14:paraId="6C55F33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3860B98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71BB737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3F4AB317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2E988248" w14:textId="77777777" w:rsidTr="00393FB5">
        <w:tc>
          <w:tcPr>
            <w:tcW w:w="858" w:type="dxa"/>
            <w:vMerge/>
            <w:shd w:val="clear" w:color="auto" w:fill="auto"/>
          </w:tcPr>
          <w:p w14:paraId="41E1622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7E7EF7A2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Домашняя работа: удовольствие или наказание?</w:t>
            </w:r>
          </w:p>
        </w:tc>
        <w:tc>
          <w:tcPr>
            <w:tcW w:w="2410" w:type="dxa"/>
            <w:shd w:val="clear" w:color="auto" w:fill="auto"/>
          </w:tcPr>
          <w:p w14:paraId="67EF0C0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58ACF38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7E08835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27A2E0D8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5DF47591" w14:textId="77777777" w:rsidTr="00393FB5">
        <w:tc>
          <w:tcPr>
            <w:tcW w:w="858" w:type="dxa"/>
            <w:vMerge/>
            <w:shd w:val="clear" w:color="auto" w:fill="auto"/>
          </w:tcPr>
          <w:p w14:paraId="2BCAC66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D29DA0C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Отношения между мальчиками и девочками: проблемы полового воспитания.</w:t>
            </w:r>
          </w:p>
        </w:tc>
        <w:tc>
          <w:tcPr>
            <w:tcW w:w="2410" w:type="dxa"/>
            <w:shd w:val="clear" w:color="auto" w:fill="auto"/>
          </w:tcPr>
          <w:p w14:paraId="699ED18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0CD919B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7FBC23A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6FB06A8C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BEB7244" w14:textId="77777777" w:rsidTr="00393FB5">
        <w:tc>
          <w:tcPr>
            <w:tcW w:w="858" w:type="dxa"/>
            <w:vMerge/>
            <w:shd w:val="clear" w:color="auto" w:fill="auto"/>
          </w:tcPr>
          <w:p w14:paraId="064F2D7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2691113E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сохранить репродуктивное здоровье подростка?</w:t>
            </w:r>
          </w:p>
        </w:tc>
        <w:tc>
          <w:tcPr>
            <w:tcW w:w="2410" w:type="dxa"/>
            <w:shd w:val="clear" w:color="auto" w:fill="auto"/>
          </w:tcPr>
          <w:p w14:paraId="264F4287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49B8081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341A318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470A0BD6" w14:textId="77777777" w:rsidTr="00393FB5">
        <w:tc>
          <w:tcPr>
            <w:tcW w:w="858" w:type="dxa"/>
            <w:vMerge w:val="restart"/>
            <w:shd w:val="clear" w:color="auto" w:fill="auto"/>
          </w:tcPr>
          <w:p w14:paraId="428B9390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A8D4B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AF4CB9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34382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5AFC2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F87F87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541C6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29" w:type="dxa"/>
            <w:shd w:val="clear" w:color="auto" w:fill="auto"/>
          </w:tcPr>
          <w:p w14:paraId="1BD2DC10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lastRenderedPageBreak/>
              <w:t>Формирование правосознания и ответственности подростка за свои поступки. Самооценка поведения</w:t>
            </w:r>
          </w:p>
        </w:tc>
        <w:tc>
          <w:tcPr>
            <w:tcW w:w="2410" w:type="dxa"/>
            <w:shd w:val="clear" w:color="auto" w:fill="auto"/>
          </w:tcPr>
          <w:p w14:paraId="0351053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14:paraId="5641D9A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2693" w:type="dxa"/>
            <w:vMerge w:val="restart"/>
            <w:shd w:val="clear" w:color="auto" w:fill="auto"/>
          </w:tcPr>
          <w:p w14:paraId="3748EC17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95ECDA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AC070B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796EC0A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3EA1A9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Василевская З.И., классный руководитель 9 класса</w:t>
            </w:r>
          </w:p>
        </w:tc>
      </w:tr>
      <w:tr w:rsidR="00244078" w:rsidRPr="00C3128F" w14:paraId="7D2147A4" w14:textId="77777777" w:rsidTr="00393FB5">
        <w:tc>
          <w:tcPr>
            <w:tcW w:w="858" w:type="dxa"/>
            <w:vMerge/>
            <w:shd w:val="clear" w:color="auto" w:fill="auto"/>
          </w:tcPr>
          <w:p w14:paraId="6774DE71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09867CC1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помочь подростку в выборе профессии?</w:t>
            </w:r>
          </w:p>
        </w:tc>
        <w:tc>
          <w:tcPr>
            <w:tcW w:w="2410" w:type="dxa"/>
            <w:shd w:val="clear" w:color="auto" w:fill="auto"/>
          </w:tcPr>
          <w:p w14:paraId="076CBA9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14:paraId="713E77A9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  <w:p w14:paraId="04817B9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766E362D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3BA157A3" w14:textId="77777777" w:rsidTr="00393FB5">
        <w:tc>
          <w:tcPr>
            <w:tcW w:w="858" w:type="dxa"/>
            <w:vMerge/>
            <w:shd w:val="clear" w:color="auto" w:fill="auto"/>
          </w:tcPr>
          <w:p w14:paraId="00C662FB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5CFE929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Как научить детей распоряжаться деньгами?</w:t>
            </w:r>
          </w:p>
        </w:tc>
        <w:tc>
          <w:tcPr>
            <w:tcW w:w="2410" w:type="dxa"/>
            <w:shd w:val="clear" w:color="auto" w:fill="auto"/>
          </w:tcPr>
          <w:p w14:paraId="2430A9A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14:paraId="79E95636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079D6110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4DE74017" w14:textId="77777777" w:rsidTr="00393FB5">
        <w:tc>
          <w:tcPr>
            <w:tcW w:w="858" w:type="dxa"/>
            <w:vMerge/>
            <w:shd w:val="clear" w:color="auto" w:fill="auto"/>
          </w:tcPr>
          <w:p w14:paraId="37ABE43A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585F6102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Свободное время и его значение в формировании личности подростка.</w:t>
            </w:r>
          </w:p>
        </w:tc>
        <w:tc>
          <w:tcPr>
            <w:tcW w:w="2410" w:type="dxa"/>
            <w:shd w:val="clear" w:color="auto" w:fill="auto"/>
          </w:tcPr>
          <w:p w14:paraId="5E195EB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  <w:p w14:paraId="0E52ABC2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  <w:p w14:paraId="1493E3D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08981842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6310A335" w14:textId="77777777" w:rsidTr="00393FB5">
        <w:tc>
          <w:tcPr>
            <w:tcW w:w="858" w:type="dxa"/>
            <w:vMerge/>
            <w:shd w:val="clear" w:color="auto" w:fill="auto"/>
          </w:tcPr>
          <w:p w14:paraId="3B92A15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0343C75F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Интернет-зависимость: пути преодоления.</w:t>
            </w:r>
          </w:p>
        </w:tc>
        <w:tc>
          <w:tcPr>
            <w:tcW w:w="2410" w:type="dxa"/>
            <w:shd w:val="clear" w:color="auto" w:fill="auto"/>
          </w:tcPr>
          <w:p w14:paraId="5A442F4C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14:paraId="04D761C3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55CE3694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09F01F71" w14:textId="77777777" w:rsidTr="00393FB5">
        <w:tc>
          <w:tcPr>
            <w:tcW w:w="858" w:type="dxa"/>
            <w:vMerge/>
            <w:shd w:val="clear" w:color="auto" w:fill="auto"/>
          </w:tcPr>
          <w:p w14:paraId="1052011F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3501C613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Организация свободного времени детей в период летних каникул.</w:t>
            </w:r>
          </w:p>
        </w:tc>
        <w:tc>
          <w:tcPr>
            <w:tcW w:w="2410" w:type="dxa"/>
            <w:shd w:val="clear" w:color="auto" w:fill="auto"/>
          </w:tcPr>
          <w:p w14:paraId="2018892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14:paraId="6851F36E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2AF4BC7F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44078" w:rsidRPr="00C3128F" w14:paraId="1ECB07B3" w14:textId="77777777" w:rsidTr="00393FB5">
        <w:tc>
          <w:tcPr>
            <w:tcW w:w="858" w:type="dxa"/>
            <w:vMerge/>
            <w:shd w:val="clear" w:color="auto" w:fill="auto"/>
          </w:tcPr>
          <w:p w14:paraId="5BF2FA94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29" w:type="dxa"/>
            <w:shd w:val="clear" w:color="auto" w:fill="auto"/>
          </w:tcPr>
          <w:p w14:paraId="1383F961" w14:textId="77777777" w:rsidR="00244078" w:rsidRPr="00393FB5" w:rsidRDefault="00244078" w:rsidP="00393FB5">
            <w:pPr>
              <w:tabs>
                <w:tab w:val="left" w:pos="97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Ответственное родительство- залог благополучия семьи</w:t>
            </w:r>
          </w:p>
        </w:tc>
        <w:tc>
          <w:tcPr>
            <w:tcW w:w="2410" w:type="dxa"/>
            <w:shd w:val="clear" w:color="auto" w:fill="auto"/>
          </w:tcPr>
          <w:p w14:paraId="4902AA25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14:paraId="06463838" w14:textId="77777777" w:rsidR="00244078" w:rsidRPr="00393FB5" w:rsidRDefault="00244078" w:rsidP="00393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93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2693" w:type="dxa"/>
            <w:vMerge/>
            <w:shd w:val="clear" w:color="auto" w:fill="auto"/>
          </w:tcPr>
          <w:p w14:paraId="4EE7699A" w14:textId="77777777" w:rsidR="00244078" w:rsidRPr="00393FB5" w:rsidRDefault="00244078" w:rsidP="00393FB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6DF30DD4" w14:textId="77777777" w:rsidR="003B2265" w:rsidRPr="00C3128F" w:rsidRDefault="003B2265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6679E0" w14:textId="77777777" w:rsidR="003B2265" w:rsidRPr="00C3128F" w:rsidRDefault="002C611A" w:rsidP="00C52E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РЕКОМЕНДУЕМАЯ ЛИТЕРАТУРА</w:t>
      </w:r>
    </w:p>
    <w:p w14:paraId="165E4398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Андреева, Т. В. Психология семьи: учебное пособие для студентов высших учебных заведений, обучающихся по направлению и по специальностям психологии / Т. В. Андреева. – 3-е изд., переработанное и дополненное. – СПб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Питер Пресс, 2014. – 334 с.</w:t>
      </w:r>
    </w:p>
    <w:p w14:paraId="3953E10E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Вержибок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Г.В. Гендерное воспитание в семье и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школе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Г.В.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Вержибок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; под ред. А.С.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Лаптенка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2016. – 248 с.</w:t>
      </w:r>
    </w:p>
    <w:p w14:paraId="61EDB0D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Глинский, А.А. Воспитание гражданина, труженика, семьянина: пособие для педагогических работников учреждений общего среднего образования / А.А. Глинский, А.Ф. Журба. —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2018. — 232 с.</w:t>
      </w:r>
    </w:p>
    <w:p w14:paraId="76A56737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Залыгина, Н.А. Педагогическое взаимодействие с родителями учащихся, требующих повышенного внимания: пособие для педагогов учреждений образования с русским и белорусским языками обучения / Н.А. Залыгина, М. Е.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Минова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2019. – 192 с.</w:t>
      </w:r>
    </w:p>
    <w:p w14:paraId="42759DA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В.Т. Гуманизация воспитательного процесса в современной школе: пособие для педагогов общего среднего образования / В.Т.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Кабуш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А.В.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Трацевская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2012. – 184 с.</w:t>
      </w:r>
    </w:p>
    <w:p w14:paraId="352D95BD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Н.К. Формы и методы взаимодействия семьи и школы: пособие для педагогов учреждений общ. сред. образования / Н.К.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Катович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Т.П. Елисеева.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2011. – 208 с.</w:t>
      </w:r>
    </w:p>
    <w:p w14:paraId="30D6427C" w14:textId="77777777" w:rsidR="003B2265" w:rsidRPr="00C3128F" w:rsidRDefault="002C611A" w:rsidP="00C52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lastRenderedPageBreak/>
        <w:t xml:space="preserve">Козлова, Г. Л. Безопасность детей в опасном мире: практическое пособие / Г. Л. Козлова, Л. Н.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Мирейчик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М. В. Пряхина. – Минск :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Альтиора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 — Живые краски, 2013. – 55 с.</w:t>
      </w:r>
    </w:p>
    <w:p w14:paraId="26C16C2F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Концепция непрерывного воспитания детей и учащейся молодежи: постановление Министерства образования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Беларусь, 15.07.2015, №  82  //  Министерство  образования  Республики  Беларусь [Электронный ресурс]. – Режим доступа: </w:t>
      </w:r>
      <w:r w:rsidRPr="00C3128F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3128F">
        <w:rPr>
          <w:rFonts w:ascii="Times New Roman" w:hAnsi="Times New Roman" w:cs="Times New Roman"/>
          <w:sz w:val="28"/>
          <w:szCs w:val="28"/>
        </w:rPr>
        <w:t xml:space="preserve">:// 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adu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.</w:t>
      </w:r>
      <w:r w:rsidRPr="00C3128F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C3128F">
        <w:rPr>
          <w:rFonts w:ascii="Times New Roman" w:hAnsi="Times New Roman" w:cs="Times New Roman"/>
          <w:sz w:val="28"/>
          <w:szCs w:val="28"/>
        </w:rPr>
        <w:t>/.../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koncept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vospit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detej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3128F">
        <w:rPr>
          <w:rFonts w:ascii="Times New Roman" w:hAnsi="Times New Roman" w:cs="Times New Roman"/>
          <w:sz w:val="28"/>
          <w:szCs w:val="28"/>
          <w:lang w:val="en-US"/>
        </w:rPr>
        <w:t>molodioji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.</w:t>
      </w:r>
      <w:r w:rsidRPr="00C3128F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C3128F">
        <w:rPr>
          <w:rFonts w:ascii="Times New Roman" w:hAnsi="Times New Roman" w:cs="Times New Roman"/>
          <w:sz w:val="28"/>
          <w:szCs w:val="28"/>
        </w:rPr>
        <w:t>. – Дата доступа: 29.09.2019.</w:t>
      </w:r>
    </w:p>
    <w:p w14:paraId="65601872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Кулагина, И. Ю. Психология развития и возрастная психология: полный жизненный  цикл  развития  человека  /  И.Ю.  Кулагина, В. Н.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Колюцкий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, Академический проект, 2011. – 419 с.</w:t>
      </w:r>
    </w:p>
    <w:p w14:paraId="3296B14B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Левченко, А. О. Дети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онлайн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опасности в сети / А. О. Левченко.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Изд-во «Э», 2015. – 320 с.</w:t>
      </w:r>
    </w:p>
    <w:p w14:paraId="5A1C68F4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Луговцова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Е. И. Психология формирования культуры здорового образа жизни школьников: пособие для педагогов-психологов, педагогов социальных учреждений общего среднего образования / Е. И.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Луговцова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2012. – 190 с.</w:t>
      </w:r>
    </w:p>
    <w:p w14:paraId="0EF3494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Мартынова, В. В. Профилактика правонарушений учащихся: пособие для педагогов учреждений общего среднего образования с белорусским и русским языками обучения / В.В. Мартынова, Е.К. Погодина, Д.О. Донченко.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– 192 с.</w:t>
      </w:r>
    </w:p>
    <w:p w14:paraId="264E430B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Мартынова, В.В. Социально-педагогические основы патронатного воспитания: пособие для специалистов управлений образования, органов охраны детства, социальных педагогов / В.В. Мартынова, А.М. Русецкая, В.И.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Вашнѐва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2011. – 160 с.</w:t>
      </w:r>
    </w:p>
    <w:p w14:paraId="236EBD36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Мартынова, В.В. Социально-педагогическая работа с семьей: пособие для социальных педагогов учреждений образования, специалистов органов управления образованием / В.В. Мартынова, А.Н.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Ходосок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2010. – 216 с.</w:t>
      </w:r>
    </w:p>
    <w:p w14:paraId="6A5D8DA4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Медведская, Е. И. Ребенок в мире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мультимедиа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предупреждение зависимости / Е. И. Медведская.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Народная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, 2018. — 192 с.</w:t>
      </w:r>
    </w:p>
    <w:p w14:paraId="220FC24B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М. Н. Теория и практика организации педагогического взаимодействия школы и семьи / М. Н.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Недвецкая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УЦ Перспектива, 2011. – 152 с.</w:t>
      </w:r>
    </w:p>
    <w:p w14:paraId="519D786F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Некрасова, З. В. Как оттащить ребенка от компьютера и что с ним потом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делать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пособие для родителей /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Заряна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 и Нина </w:t>
      </w:r>
      <w:r w:rsidRPr="00C3128F">
        <w:rPr>
          <w:rFonts w:ascii="Times New Roman" w:hAnsi="Times New Roman" w:cs="Times New Roman"/>
          <w:sz w:val="28"/>
          <w:szCs w:val="28"/>
        </w:rPr>
        <w:lastRenderedPageBreak/>
        <w:t>Некрасовы. – 2-е изд., доп. – М. : Академический проект, 2017. – 254 с.</w:t>
      </w:r>
    </w:p>
    <w:p w14:paraId="21221537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Ничишина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Т.В. Профилактика девиантного поведения несовершеннолетних в школе и семье / Т.В.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Ничишина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2018. — 248 с.</w:t>
      </w:r>
    </w:p>
    <w:p w14:paraId="33949F1F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Овчарова, Р.В. Психология сопровождения родительства / Р.В. Овчарова.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Академия, 2005. – 368 с.</w:t>
      </w:r>
    </w:p>
    <w:p w14:paraId="67A92E51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Овчарова, Р.В. Родительство как психологический феномен: учебное пособие / Р.В.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Овчарова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учебное пособие.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Московский психолого-социальный институт, 2006. – 496 с.</w:t>
      </w:r>
    </w:p>
    <w:p w14:paraId="6062D342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Окулич, Н.А. Как стать успешным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родителем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пособие для педагогов учреждений общего среднего образования / Н.А. Окулич, под ред. М.П. Осиповой.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ИВЦ Минфина, 2015. – 192 с.</w:t>
      </w:r>
    </w:p>
    <w:p w14:paraId="4A4F7227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Осипова, М.П. Педагогическое взаимодействие с семьей: пособие для педагогов учреждений общего среднего образования / М.П. Осипова, Е.Д. Осипов.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ИВЦ Минфина, 2015. – 189 с.</w:t>
      </w:r>
    </w:p>
    <w:p w14:paraId="64DB2093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Первушина, Е. В. Выжить в начальной школе. Как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?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книга для умных родителей / Е. В. Первушина. – СПб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Вектор, 2010. – 251 с.</w:t>
      </w:r>
    </w:p>
    <w:p w14:paraId="457DA282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Л. Тайная опора. Привязанность в жизни ребенка / Л.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Петрановская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АСТ, 2015. – 210 с.</w:t>
      </w:r>
    </w:p>
    <w:p w14:paraId="7FD03FC5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Погодина, Е.К. Психолого-педагогическая поддержка семьи в воспитании детей / Е.К. Погодина // Образование. Наука. Культура: материалы международного научного форума (20 ноября 2019 г.). В 5 ч. Ч. 2. Международная научно-практическая конференция «Педагогика и психология в современной системе образования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»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сб. науч. статей / отв. ред. Н.В. Осипова.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Гжель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ГГУ, 2020. – 548 с. – С.393-394.</w:t>
      </w:r>
    </w:p>
    <w:p w14:paraId="732B7401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Погодина, Е. К. Теория и практика социально-педагогической работы с семьей: учебно-метод. пособие / Е.К. Погодина, С.Г.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Туболец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. – Минск: БГПУ, 2019. – 160 с.</w:t>
      </w:r>
    </w:p>
    <w:p w14:paraId="650E4BEA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Погодина, Е.К. Формирование психолого-педагогической компетентности родителей учащихся / Е.К. Погодина // Вестник Шадринского государственного педагогического университета. – 2019. – №4 (44). – С. 130-132.</w:t>
      </w:r>
    </w:p>
    <w:p w14:paraId="70832C18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Психология семейных отношений с основами семейного консультирования: учеб. пособие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для  студ.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учеб. заведений / Е. И. Артамонова,  Е.  В. 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Екжанова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Е.  В.  Зырянова  и  др.;  под ред. Е. Г.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Силяевой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. – М.: Издательский центр «Академия», 2005. – 192 с.</w:t>
      </w:r>
    </w:p>
    <w:p w14:paraId="733F779F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>Урбанович, Л.Н. Нравственные основы семьи и брака. Система работы со старшеклассниками и родителями: методические рекомендации, разработки занятий, тесты, анкеты, психологические практикумы [Методическое пособие с электронным приложением] / Л. Н. Урбанович. – М.: Глобус, 2009. – 256 с.</w:t>
      </w:r>
    </w:p>
    <w:p w14:paraId="64DD05F9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lastRenderedPageBreak/>
        <w:t>Формирование культуры семейных отношений: из опыта работы специалистов социально-педагогической и  психологической  службы учреждений образования Витебской области: методико-практические материалы. – Витебск: ГУДОВ «ВО ИРО», 2017. – 51 с.</w:t>
      </w:r>
    </w:p>
    <w:p w14:paraId="0E3AFB00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Формирование семейных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ценностей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игры и тренинги для учащихся и родителей / сост. Г. Г.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Моргулец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Волгоград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Учитель, 2011. – 183 с.</w:t>
      </w:r>
    </w:p>
    <w:p w14:paraId="07BBE4CD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Фурманов, И. А. Психолого-педагогическая профилактика семейного неблагополучия: пособие для педагогов и психологов общеобразовательных, социально-педагогических учреждений, учреждений дошкольного образования / И. А. Фурманов.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Минск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Национальный институт образования, 2010. – 176 с.</w:t>
      </w:r>
    </w:p>
    <w:p w14:paraId="4E454FFC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Хилько, М. Е. Возрастная психология: краткий курс лекций / М. Е. Хилько, М. С. Ткачева. – 2-е изд.,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и доп.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, 2016. – 198 с.</w:t>
      </w:r>
    </w:p>
    <w:p w14:paraId="541A4346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, В. М. Родители и дети: психология взаимоотношений в семье / В. М.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Целуйко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 xml:space="preserve">. – 2-е изд.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Мозырь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Содействие, 2007. – 222 с.</w:t>
      </w:r>
    </w:p>
    <w:p w14:paraId="0E93AE46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Чечет, В. В. Педагогика семейного воспитания / В. В. Чечет.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Мозырь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Белый ветер, 2003. – 292 с.</w:t>
      </w:r>
    </w:p>
    <w:p w14:paraId="52915EBD" w14:textId="77777777" w:rsidR="003B2265" w:rsidRPr="00C3128F" w:rsidRDefault="002C611A" w:rsidP="00C312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28F">
        <w:rPr>
          <w:rFonts w:ascii="Times New Roman" w:hAnsi="Times New Roman" w:cs="Times New Roman"/>
          <w:sz w:val="28"/>
          <w:szCs w:val="28"/>
        </w:rPr>
        <w:t xml:space="preserve">Шнейдер, Л.  Б.  Семейная  психология:  Антология  / Л. Б. Шнейдер. – </w:t>
      </w:r>
      <w:proofErr w:type="gramStart"/>
      <w:r w:rsidRPr="00C3128F">
        <w:rPr>
          <w:rFonts w:ascii="Times New Roman" w:hAnsi="Times New Roman" w:cs="Times New Roman"/>
          <w:sz w:val="28"/>
          <w:szCs w:val="28"/>
        </w:rPr>
        <w:t>М. :</w:t>
      </w:r>
      <w:proofErr w:type="gramEnd"/>
      <w:r w:rsidRPr="00C3128F">
        <w:rPr>
          <w:rFonts w:ascii="Times New Roman" w:hAnsi="Times New Roman" w:cs="Times New Roman"/>
          <w:sz w:val="28"/>
          <w:szCs w:val="28"/>
        </w:rPr>
        <w:t xml:space="preserve"> Академический Проект; </w:t>
      </w:r>
      <w:proofErr w:type="spellStart"/>
      <w:r w:rsidRPr="00C3128F">
        <w:rPr>
          <w:rFonts w:ascii="Times New Roman" w:hAnsi="Times New Roman" w:cs="Times New Roman"/>
          <w:sz w:val="28"/>
          <w:szCs w:val="28"/>
        </w:rPr>
        <w:t>Трикста</w:t>
      </w:r>
      <w:proofErr w:type="spellEnd"/>
      <w:r w:rsidRPr="00C3128F">
        <w:rPr>
          <w:rFonts w:ascii="Times New Roman" w:hAnsi="Times New Roman" w:cs="Times New Roman"/>
          <w:sz w:val="28"/>
          <w:szCs w:val="28"/>
        </w:rPr>
        <w:t>, 2010. – 720 с.</w:t>
      </w:r>
    </w:p>
    <w:sectPr w:rsidR="003B2265" w:rsidRPr="00C3128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2265"/>
    <w:rsid w:val="00046D1B"/>
    <w:rsid w:val="00244078"/>
    <w:rsid w:val="002C611A"/>
    <w:rsid w:val="00393FB5"/>
    <w:rsid w:val="003B2265"/>
    <w:rsid w:val="00C3128F"/>
    <w:rsid w:val="00C52EEA"/>
    <w:rsid w:val="00D23014"/>
    <w:rsid w:val="00E7143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35807"/>
  <w15:docId w15:val="{ABFF2053-2A0D-4BBE-8B60-6665F302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351">
    <w:name w:val="Таблица-сетка 3 — акцент 51"/>
    <w:basedOn w:val="a1"/>
    <w:uiPriority w:val="48"/>
    <w:rsid w:val="00244078"/>
    <w:rPr>
      <w:rFonts w:eastAsia="Calibr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1">
    <w:name w:val="Сетка таблицы1"/>
    <w:basedOn w:val="a1"/>
    <w:next w:val="a3"/>
    <w:uiPriority w:val="59"/>
    <w:rsid w:val="00244078"/>
    <w:rPr>
      <w:rFonts w:eastAsia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244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14</Pages>
  <Words>3139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BNE-LX1</dc:creator>
  <cp:lastModifiedBy>Пользователь</cp:lastModifiedBy>
  <cp:revision>6</cp:revision>
  <dcterms:created xsi:type="dcterms:W3CDTF">2024-04-04T11:17:00Z</dcterms:created>
  <dcterms:modified xsi:type="dcterms:W3CDTF">2024-04-09T07:57:00Z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041ea8e85dc5444da0ff8ae8ecb2e390</vt:lpwstr>
  </property>
</Properties>
</file>